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D1D" w:rsidP="00191A64" w:rsidRDefault="00977D1D" w14:paraId="24C46551" w14:textId="26F4C649">
      <w:pPr>
        <w:jc w:val="center"/>
      </w:pPr>
    </w:p>
    <w:p w:rsidR="00191A64" w:rsidP="00191A64" w:rsidRDefault="00845222" w14:paraId="1D6F8D26" w14:textId="05C902E2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t xml:space="preserve">          </w:t>
      </w:r>
      <w:r w:rsidRPr="003367BA">
        <w:rPr>
          <w:noProof/>
        </w:rPr>
        <w:pict w14:anchorId="07C567F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3" style="width:353.4pt;height:139.8pt;visibility:visible;mso-wrap-style:square" alt="Image preview" o:spid="_x0000_i1027" type="#_x0000_t75">
            <v:imagedata o:title="Image preview" r:id="rId4"/>
          </v:shape>
        </w:pict>
      </w:r>
    </w:p>
    <w:p w:rsidR="00191A64" w:rsidP="735671F6" w:rsidRDefault="00980921" w14:paraId="5B86B189" w14:textId="07AE6B30">
      <w:pPr>
        <w:rPr>
          <w:rFonts w:ascii="Arial" w:hAnsi="Arial" w:cs="Arial"/>
          <w:b w:val="1"/>
          <w:bCs w:val="1"/>
          <w:sz w:val="32"/>
          <w:szCs w:val="32"/>
        </w:rPr>
      </w:pPr>
      <w:r w:rsidRPr="735671F6" w:rsidR="00980921">
        <w:rPr>
          <w:rFonts w:ascii="Arial" w:hAnsi="Arial" w:cs="Arial"/>
          <w:b w:val="1"/>
          <w:bCs w:val="1"/>
          <w:sz w:val="32"/>
          <w:szCs w:val="32"/>
        </w:rPr>
        <w:t xml:space="preserve">   </w:t>
      </w:r>
      <w:r w:rsidRPr="735671F6" w:rsidR="00E04856">
        <w:rPr>
          <w:rFonts w:ascii="Arial" w:hAnsi="Arial" w:cs="Arial"/>
          <w:b w:val="1"/>
          <w:bCs w:val="1"/>
          <w:sz w:val="32"/>
          <w:szCs w:val="32"/>
        </w:rPr>
        <w:t>2</w:t>
      </w:r>
      <w:r w:rsidRPr="735671F6" w:rsidR="24233A72">
        <w:rPr>
          <w:rFonts w:ascii="Arial" w:hAnsi="Arial" w:cs="Arial"/>
          <w:b w:val="1"/>
          <w:bCs w:val="1"/>
          <w:sz w:val="32"/>
          <w:szCs w:val="32"/>
        </w:rPr>
        <w:t>7</w:t>
      </w:r>
      <w:r w:rsidRPr="735671F6" w:rsidR="00E04856">
        <w:rPr>
          <w:rFonts w:ascii="Arial" w:hAnsi="Arial" w:cs="Arial"/>
          <w:b w:val="1"/>
          <w:bCs w:val="1"/>
          <w:sz w:val="32"/>
          <w:szCs w:val="32"/>
          <w:vertAlign w:val="superscript"/>
        </w:rPr>
        <w:t>th</w:t>
      </w:r>
      <w:r w:rsidRPr="735671F6" w:rsidR="00E04856">
        <w:rPr>
          <w:rFonts w:ascii="Arial" w:hAnsi="Arial" w:cs="Arial"/>
          <w:b w:val="1"/>
          <w:bCs w:val="1"/>
          <w:sz w:val="32"/>
          <w:szCs w:val="32"/>
        </w:rPr>
        <w:t xml:space="preserve"> &amp; 2</w:t>
      </w:r>
      <w:r w:rsidRPr="735671F6" w:rsidR="15D78504">
        <w:rPr>
          <w:rFonts w:ascii="Arial" w:hAnsi="Arial" w:cs="Arial"/>
          <w:b w:val="1"/>
          <w:bCs w:val="1"/>
          <w:sz w:val="32"/>
          <w:szCs w:val="32"/>
        </w:rPr>
        <w:t>8</w:t>
      </w:r>
      <w:r w:rsidRPr="735671F6" w:rsidR="00E04856">
        <w:rPr>
          <w:rFonts w:ascii="Arial" w:hAnsi="Arial" w:cs="Arial"/>
          <w:b w:val="1"/>
          <w:bCs w:val="1"/>
          <w:sz w:val="32"/>
          <w:szCs w:val="32"/>
          <w:vertAlign w:val="superscript"/>
        </w:rPr>
        <w:t>th</w:t>
      </w:r>
      <w:r w:rsidRPr="735671F6" w:rsidR="00E04856">
        <w:rPr>
          <w:rFonts w:ascii="Arial" w:hAnsi="Arial" w:cs="Arial"/>
          <w:b w:val="1"/>
          <w:bCs w:val="1"/>
          <w:sz w:val="32"/>
          <w:szCs w:val="32"/>
        </w:rPr>
        <w:t xml:space="preserve"> January 202</w:t>
      </w:r>
      <w:r w:rsidRPr="735671F6" w:rsidR="74AA72DB">
        <w:rPr>
          <w:rFonts w:ascii="Arial" w:hAnsi="Arial" w:cs="Arial"/>
          <w:b w:val="1"/>
          <w:bCs w:val="1"/>
          <w:sz w:val="32"/>
          <w:szCs w:val="32"/>
        </w:rPr>
        <w:t>4</w:t>
      </w:r>
      <w:r w:rsidRPr="735671F6" w:rsidR="00B66316">
        <w:rPr>
          <w:rFonts w:ascii="Arial" w:hAnsi="Arial" w:cs="Arial"/>
          <w:b w:val="1"/>
          <w:bCs w:val="1"/>
          <w:sz w:val="32"/>
          <w:szCs w:val="32"/>
        </w:rPr>
        <w:t>, Novotel West, London</w:t>
      </w:r>
    </w:p>
    <w:p w:rsidRPr="000E7F67" w:rsidR="00126998" w:rsidP="00980921" w:rsidRDefault="00126998" w14:paraId="70770502" w14:textId="61A1553C">
      <w:pPr>
        <w:jc w:val="center"/>
        <w:rPr>
          <w:rFonts w:ascii="Arial" w:hAnsi="Arial" w:cs="Arial"/>
          <w:b/>
          <w:color w:val="4472C4"/>
          <w:sz w:val="32"/>
          <w:szCs w:val="32"/>
        </w:rPr>
      </w:pPr>
      <w:hyperlink w:history="1" r:id="rId5">
        <w:r w:rsidRPr="000E7F67">
          <w:rPr>
            <w:rStyle w:val="Hyperlink"/>
            <w:rFonts w:ascii="Arial" w:hAnsi="Arial" w:cs="Arial"/>
            <w:b/>
            <w:color w:val="4472C4"/>
            <w:sz w:val="32"/>
            <w:szCs w:val="32"/>
          </w:rPr>
          <w:t>www.frenchpropertyexhibition.com</w:t>
        </w:r>
      </w:hyperlink>
    </w:p>
    <w:p w:rsidRPr="00B66316" w:rsidR="00977D1D" w:rsidRDefault="00845222" w14:paraId="27CFE4F9" w14:textId="5A820DB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191A64">
        <w:rPr>
          <w:rFonts w:ascii="Arial" w:hAnsi="Arial" w:cs="Arial"/>
          <w:b/>
          <w:sz w:val="32"/>
          <w:szCs w:val="32"/>
        </w:rPr>
        <w:t>F</w:t>
      </w:r>
      <w:r w:rsidRPr="00977D1D" w:rsidR="00191A64">
        <w:rPr>
          <w:rFonts w:ascii="Arial" w:hAnsi="Arial" w:cs="Arial"/>
          <w:b/>
          <w:sz w:val="32"/>
          <w:szCs w:val="32"/>
        </w:rPr>
        <w:t xml:space="preserve">URNITURE AND ELECTRICAL PACKAGES </w:t>
      </w:r>
    </w:p>
    <w:p w:rsidR="00FC7487" w:rsidRDefault="00FC7487" w14:paraId="74A1D9D0" w14:textId="77777777">
      <w:pPr>
        <w:rPr>
          <w:rFonts w:ascii="Arial" w:hAnsi="Arial" w:cs="Arial"/>
          <w:b/>
          <w:sz w:val="32"/>
          <w:szCs w:val="32"/>
        </w:rPr>
      </w:pPr>
    </w:p>
    <w:p w:rsidR="00FC7487" w:rsidRDefault="00FC7487" w14:paraId="002E033E" w14:textId="77777777">
      <w:pPr>
        <w:rPr>
          <w:rFonts w:ascii="Arial" w:hAnsi="Arial" w:cs="Arial"/>
          <w:b/>
          <w:sz w:val="32"/>
          <w:szCs w:val="32"/>
        </w:rPr>
      </w:pPr>
    </w:p>
    <w:p w:rsidR="00FC7487" w:rsidRDefault="00FC7487" w14:paraId="0DD38129" w14:textId="77777777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horzAnchor="margin" w:tblpY="5869"/>
        <w:tblW w:w="68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2130"/>
        <w:gridCol w:w="1407"/>
        <w:gridCol w:w="1548"/>
        <w:gridCol w:w="1547"/>
      </w:tblGrid>
      <w:tr w:rsidRPr="00E81247" w:rsidR="00B66316" w:rsidTr="19F77EDF" w14:paraId="63A56455" w14:textId="77777777">
        <w:trPr>
          <w:gridAfter w:val="3"/>
          <w:wAfter w:w="4502" w:type="dxa"/>
          <w:trHeight w:val="643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="00B66316" w:rsidP="00B66316" w:rsidRDefault="00B66316" w14:paraId="617D2BC9" w14:textId="77777777">
            <w:pPr>
              <w:jc w:val="center"/>
              <w:rPr>
                <w:rFonts w:ascii="Arial" w:hAnsi="Arial" w:cs="Arial"/>
                <w:b/>
              </w:rPr>
            </w:pPr>
            <w:r w:rsidRPr="00E81247">
              <w:rPr>
                <w:rFonts w:ascii="Arial" w:hAnsi="Arial" w:cs="Arial"/>
                <w:b/>
              </w:rPr>
              <w:t>ELECTRICAL</w:t>
            </w:r>
          </w:p>
          <w:p w:rsidRPr="00E81247" w:rsidR="00B66316" w:rsidP="00B66316" w:rsidRDefault="00B66316" w14:paraId="1A059803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04D65" w:rsidR="00B66316" w:rsidTr="19F77EDF" w14:paraId="6D371D09" w14:textId="77777777">
        <w:trPr>
          <w:trHeight w:val="649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5B070863" w14:textId="77777777">
            <w:pPr>
              <w:jc w:val="center"/>
              <w:rPr>
                <w:rFonts w:ascii="Arial" w:hAnsi="Arial" w:cs="Arial"/>
                <w:b/>
              </w:rPr>
            </w:pPr>
            <w:r w:rsidRPr="00AF0A8E">
              <w:rPr>
                <w:rFonts w:ascii="Arial" w:hAnsi="Arial" w:cs="Arial"/>
                <w:b/>
              </w:rPr>
              <w:t>Package 1</w:t>
            </w:r>
          </w:p>
        </w:tc>
        <w:tc>
          <w:tcPr>
            <w:tcW w:w="1407" w:type="dxa"/>
            <w:shd w:val="clear" w:color="auto" w:fill="auto"/>
            <w:tcMar/>
            <w:vAlign w:val="center"/>
          </w:tcPr>
          <w:p w:rsidRPr="00104D65" w:rsidR="00B66316" w:rsidP="00B66316" w:rsidRDefault="00B66316" w14:paraId="37D9B34E" w14:textId="4FC9D32E">
            <w:pPr>
              <w:rPr>
                <w:rFonts w:ascii="Arial" w:hAnsi="Arial" w:cs="Arial"/>
              </w:rPr>
            </w:pPr>
            <w:r w:rsidRPr="12BF2CD0" w:rsidR="00B66316">
              <w:rPr>
                <w:rFonts w:ascii="Arial" w:hAnsi="Arial" w:cs="Arial"/>
              </w:rPr>
              <w:t>5ft strip light</w:t>
            </w:r>
          </w:p>
        </w:tc>
        <w:tc>
          <w:tcPr>
            <w:tcW w:w="1548" w:type="dxa"/>
            <w:shd w:val="clear" w:color="auto" w:fill="auto"/>
            <w:tcMar/>
            <w:vAlign w:val="center"/>
          </w:tcPr>
          <w:p w:rsidRPr="00104D65" w:rsidR="00B66316" w:rsidP="00B66316" w:rsidRDefault="00B66316" w14:paraId="35C07C0C" w14:textId="77777777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104D65" w:rsidR="00B66316" w:rsidP="6546141F" w:rsidRDefault="00B66316" w14:paraId="3463A17E" w14:textId="245CBC1C"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 w:rsidRPr="5A5DFDB2" w:rsidR="654614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</w:t>
            </w:r>
            <w:r w:rsidRPr="5A5DFDB2" w:rsidR="51B72F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</w:t>
            </w:r>
            <w:r w:rsidRPr="5A5DFDB2" w:rsidR="5AA930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3.85</w:t>
            </w:r>
            <w:r w:rsidRPr="5A5DFDB2" w:rsidR="6546141F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5A5DFDB2" w:rsidR="00B66316">
              <w:rPr>
                <w:rFonts w:ascii="Arial" w:hAnsi="Arial" w:eastAsia="Arial" w:cs="Arial"/>
                <w:sz w:val="22"/>
                <w:szCs w:val="22"/>
              </w:rPr>
              <w:t>+ VAT</w:t>
            </w:r>
          </w:p>
        </w:tc>
      </w:tr>
      <w:tr w:rsidRPr="00104D65" w:rsidR="00B66316" w:rsidTr="19F77EDF" w14:paraId="23E6B188" w14:textId="77777777">
        <w:trPr>
          <w:gridAfter w:val="4"/>
          <w:wAfter w:w="6632" w:type="dxa"/>
          <w:trHeight w:val="316"/>
        </w:trPr>
        <w:tc>
          <w:tcPr>
            <w:tcW w:w="254" w:type="dxa"/>
            <w:shd w:val="clear" w:color="auto" w:fill="auto"/>
            <w:tcMar/>
            <w:vAlign w:val="center"/>
          </w:tcPr>
          <w:p w:rsidRPr="00104D65" w:rsidR="00B66316" w:rsidP="00B66316" w:rsidRDefault="00B66316" w14:paraId="7661E04C" w14:textId="77777777">
            <w:pPr>
              <w:rPr>
                <w:rFonts w:ascii="Arial" w:hAnsi="Arial" w:cs="Arial"/>
              </w:rPr>
            </w:pPr>
          </w:p>
        </w:tc>
      </w:tr>
      <w:tr w:rsidRPr="00104D65" w:rsidR="00B66316" w:rsidTr="19F77EDF" w14:paraId="7E57EEA2" w14:textId="77777777">
        <w:trPr>
          <w:trHeight w:val="631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643573D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Package 2</w:t>
            </w:r>
          </w:p>
        </w:tc>
        <w:tc>
          <w:tcPr>
            <w:tcW w:w="1407" w:type="dxa"/>
            <w:shd w:val="clear" w:color="auto" w:fill="auto"/>
            <w:tcMar/>
            <w:vAlign w:val="center"/>
          </w:tcPr>
          <w:p w:rsidRPr="00104D65" w:rsidR="00B66316" w:rsidP="00B66316" w:rsidRDefault="00B66316" w14:paraId="71AACDBC" w14:textId="77777777">
            <w:pPr>
              <w:rPr>
                <w:rFonts w:ascii="Arial" w:hAnsi="Arial" w:cs="Arial"/>
              </w:rPr>
            </w:pPr>
            <w:r w:rsidRPr="00104D65">
              <w:rPr>
                <w:rFonts w:ascii="Arial" w:hAnsi="Arial" w:cs="Arial"/>
              </w:rPr>
              <w:t>500W socket</w:t>
            </w:r>
          </w:p>
        </w:tc>
        <w:tc>
          <w:tcPr>
            <w:tcW w:w="1548" w:type="dxa"/>
            <w:shd w:val="clear" w:color="auto" w:fill="auto"/>
            <w:tcMar/>
            <w:vAlign w:val="center"/>
          </w:tcPr>
          <w:p w:rsidRPr="00104D65" w:rsidR="00B66316" w:rsidP="00B66316" w:rsidRDefault="00B66316" w14:paraId="40A38714" w14:textId="77777777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104D65" w:rsidR="00B66316" w:rsidP="6546141F" w:rsidRDefault="00B66316" w14:paraId="5C81E5C0" w14:textId="4256000A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735671F6" w:rsidR="654614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£1</w:t>
            </w:r>
            <w:r w:rsidRPr="735671F6" w:rsidR="272E5A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34.80</w:t>
            </w:r>
            <w:r w:rsidRPr="735671F6" w:rsidR="00B66316">
              <w:rPr>
                <w:rFonts w:ascii="Arial" w:hAnsi="Arial" w:eastAsia="Arial" w:cs="Arial"/>
                <w:sz w:val="22"/>
                <w:szCs w:val="22"/>
              </w:rPr>
              <w:t xml:space="preserve"> + VAT</w:t>
            </w:r>
          </w:p>
        </w:tc>
      </w:tr>
      <w:tr w:rsidRPr="00104D65" w:rsidR="00B66316" w:rsidTr="19F77EDF" w14:paraId="5AF4127B" w14:textId="77777777">
        <w:trPr>
          <w:trHeight w:val="649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0E6AAEA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Package 3</w:t>
            </w:r>
          </w:p>
        </w:tc>
        <w:tc>
          <w:tcPr>
            <w:tcW w:w="1407" w:type="dxa"/>
            <w:shd w:val="clear" w:color="auto" w:fill="auto"/>
            <w:tcMar/>
            <w:vAlign w:val="center"/>
          </w:tcPr>
          <w:p w:rsidRPr="00104D65" w:rsidR="00B66316" w:rsidP="00B66316" w:rsidRDefault="00B66316" w14:paraId="2DBBACAA" w14:textId="4993E5AA">
            <w:pPr>
              <w:rPr>
                <w:rFonts w:ascii="Arial" w:hAnsi="Arial" w:cs="Arial"/>
              </w:rPr>
            </w:pPr>
            <w:r w:rsidRPr="12BF2CD0" w:rsidR="00B66316">
              <w:rPr>
                <w:rFonts w:ascii="Arial" w:hAnsi="Arial" w:cs="Arial"/>
              </w:rPr>
              <w:t>5ft strip light</w:t>
            </w:r>
          </w:p>
        </w:tc>
        <w:tc>
          <w:tcPr>
            <w:tcW w:w="1548" w:type="dxa"/>
            <w:shd w:val="clear" w:color="auto" w:fill="auto"/>
            <w:tcMar/>
            <w:vAlign w:val="center"/>
          </w:tcPr>
          <w:p w:rsidRPr="00104D65" w:rsidR="00B66316" w:rsidP="00B66316" w:rsidRDefault="00B66316" w14:paraId="13DBC7BB" w14:textId="77777777">
            <w:pPr>
              <w:rPr>
                <w:rFonts w:ascii="Arial" w:hAnsi="Arial" w:cs="Arial"/>
              </w:rPr>
            </w:pPr>
            <w:r w:rsidRPr="00104D65">
              <w:rPr>
                <w:rFonts w:ascii="Arial" w:hAnsi="Arial" w:cs="Arial"/>
              </w:rPr>
              <w:t>500W socket</w:t>
            </w: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104D65" w:rsidR="00B66316" w:rsidP="6546141F" w:rsidRDefault="00B66316" w14:paraId="718A1FD5" w14:textId="6220514B">
            <w:pPr>
              <w:pStyle w:val="Normal"/>
              <w:rPr>
                <w:rFonts w:ascii="Arial" w:hAnsi="Arial" w:cs="Arial"/>
              </w:rPr>
            </w:pPr>
            <w:r w:rsidRPr="19F77EDF" w:rsidR="6546141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£2</w:t>
            </w:r>
            <w:r w:rsidRPr="19F77EDF" w:rsidR="5AB0036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18.</w:t>
            </w:r>
            <w:r w:rsidRPr="19F77EDF" w:rsidR="479C724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65</w:t>
            </w:r>
            <w:r w:rsidRPr="19F77EDF" w:rsidR="00B66316">
              <w:rPr>
                <w:rFonts w:ascii="Arial" w:hAnsi="Arial" w:cs="Arial"/>
              </w:rPr>
              <w:t xml:space="preserve"> + VAT</w:t>
            </w:r>
          </w:p>
        </w:tc>
      </w:tr>
      <w:tr w:rsidRPr="00104D65" w:rsidR="00B66316" w:rsidTr="19F77EDF" w14:paraId="541A7F08" w14:textId="77777777">
        <w:trPr>
          <w:trHeight w:val="631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6075EC4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Package 4</w:t>
            </w:r>
          </w:p>
        </w:tc>
        <w:tc>
          <w:tcPr>
            <w:tcW w:w="1407" w:type="dxa"/>
            <w:shd w:val="clear" w:color="auto" w:fill="auto"/>
            <w:tcMar/>
            <w:vAlign w:val="center"/>
          </w:tcPr>
          <w:p w:rsidRPr="00104D65" w:rsidR="00B66316" w:rsidP="00B66316" w:rsidRDefault="00B66316" w14:paraId="26F703DE" w14:textId="77777777">
            <w:pPr>
              <w:rPr>
                <w:rFonts w:ascii="Arial" w:hAnsi="Arial" w:cs="Arial"/>
              </w:rPr>
            </w:pPr>
            <w:r w:rsidRPr="00104D65">
              <w:rPr>
                <w:rFonts w:ascii="Arial" w:hAnsi="Arial" w:cs="Arial"/>
              </w:rPr>
              <w:t>3x 120W spotlights</w:t>
            </w:r>
          </w:p>
        </w:tc>
        <w:tc>
          <w:tcPr>
            <w:tcW w:w="1548" w:type="dxa"/>
            <w:shd w:val="clear" w:color="auto" w:fill="auto"/>
            <w:tcMar/>
            <w:vAlign w:val="center"/>
          </w:tcPr>
          <w:p w:rsidRPr="00104D65" w:rsidR="00B66316" w:rsidP="00B66316" w:rsidRDefault="00B66316" w14:paraId="6D5C1078" w14:textId="77777777">
            <w:pPr>
              <w:rPr>
                <w:rFonts w:ascii="Arial" w:hAnsi="Arial" w:cs="Arial"/>
              </w:rPr>
            </w:pPr>
            <w:r w:rsidRPr="00104D65">
              <w:rPr>
                <w:rFonts w:ascii="Arial" w:hAnsi="Arial" w:cs="Arial"/>
              </w:rPr>
              <w:t>500W socket</w:t>
            </w: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104D65" w:rsidR="00B66316" w:rsidP="6546141F" w:rsidRDefault="00B66316" w14:paraId="7FF0CDF7" w14:textId="17BB9CC3">
            <w:pPr>
              <w:pStyle w:val="Normal"/>
              <w:rPr>
                <w:rFonts w:ascii="Arial" w:hAnsi="Arial" w:cs="Arial"/>
              </w:rPr>
            </w:pPr>
            <w:r w:rsidRPr="735671F6" w:rsidR="6546141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£3</w:t>
            </w:r>
            <w:r w:rsidRPr="735671F6" w:rsidR="3F93A55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73.88</w:t>
            </w:r>
            <w:r w:rsidRPr="735671F6" w:rsidR="00B66316">
              <w:rPr>
                <w:rFonts w:ascii="Arial" w:hAnsi="Arial" w:cs="Arial"/>
              </w:rPr>
              <w:t xml:space="preserve"> + VAT</w:t>
            </w:r>
          </w:p>
        </w:tc>
      </w:tr>
      <w:tr w:rsidRPr="00E81247" w:rsidR="00B66316" w:rsidTr="19F77EDF" w14:paraId="23E893D7" w14:textId="77777777">
        <w:trPr>
          <w:gridAfter w:val="3"/>
          <w:wAfter w:w="4502" w:type="dxa"/>
          <w:trHeight w:val="643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940180" w:rsidR="00B66316" w:rsidP="2BAF9A25" w:rsidRDefault="00B66316" w14:paraId="17882AF4" w14:textId="72B03DD9">
            <w:pPr>
              <w:rPr>
                <w:rFonts w:ascii="Arial" w:hAnsi="Arial" w:cs="Arial"/>
                <w:b w:val="1"/>
                <w:bCs w:val="1"/>
                <w:color w:val="FF0000"/>
              </w:rPr>
            </w:pPr>
            <w:r w:rsidRPr="52354C4C" w:rsidR="12C18087">
              <w:rPr>
                <w:rFonts w:ascii="Arial" w:hAnsi="Arial" w:cs="Arial"/>
                <w:b w:val="1"/>
                <w:bCs w:val="1"/>
                <w:color w:val="FF0000"/>
              </w:rPr>
              <w:t xml:space="preserve">Please note there is a compulsory </w:t>
            </w:r>
            <w:r w:rsidRPr="52354C4C" w:rsidR="15697D0A">
              <w:rPr>
                <w:rFonts w:ascii="Arial" w:hAnsi="Arial" w:cs="Arial"/>
                <w:b w:val="1"/>
                <w:bCs w:val="1"/>
                <w:color w:val="FF0000"/>
              </w:rPr>
              <w:t xml:space="preserve">electrical </w:t>
            </w:r>
            <w:r w:rsidRPr="52354C4C" w:rsidR="12C18087">
              <w:rPr>
                <w:rFonts w:ascii="Arial" w:hAnsi="Arial" w:cs="Arial"/>
                <w:b w:val="1"/>
                <w:bCs w:val="1"/>
                <w:color w:val="FF0000"/>
              </w:rPr>
              <w:t>t</w:t>
            </w:r>
            <w:r w:rsidRPr="52354C4C" w:rsidR="00B66316">
              <w:rPr>
                <w:rFonts w:ascii="Arial" w:hAnsi="Arial" w:cs="Arial"/>
                <w:b w:val="1"/>
                <w:bCs w:val="1"/>
                <w:color w:val="FF0000"/>
              </w:rPr>
              <w:t xml:space="preserve">esting </w:t>
            </w:r>
            <w:r w:rsidRPr="52354C4C" w:rsidR="2280B603">
              <w:rPr>
                <w:rFonts w:ascii="Arial" w:hAnsi="Arial" w:cs="Arial"/>
                <w:b w:val="1"/>
                <w:bCs w:val="1"/>
                <w:color w:val="FF0000"/>
              </w:rPr>
              <w:t xml:space="preserve">fee of </w:t>
            </w:r>
            <w:r w:rsidRPr="52354C4C" w:rsidR="00B66316">
              <w:rPr>
                <w:rFonts w:ascii="Arial" w:hAnsi="Arial" w:cs="Arial"/>
                <w:b w:val="1"/>
                <w:bCs w:val="1"/>
                <w:color w:val="FF0000"/>
              </w:rPr>
              <w:t>£</w:t>
            </w:r>
            <w:r w:rsidRPr="52354C4C" w:rsidR="659C128C">
              <w:rPr>
                <w:rFonts w:ascii="Arial" w:hAnsi="Arial" w:cs="Arial"/>
                <w:b w:val="1"/>
                <w:bCs w:val="1"/>
                <w:color w:val="FF0000"/>
              </w:rPr>
              <w:t>18.50</w:t>
            </w:r>
            <w:r w:rsidRPr="52354C4C" w:rsidR="00B66316">
              <w:rPr>
                <w:rFonts w:ascii="Arial" w:hAnsi="Arial" w:cs="Arial"/>
                <w:b w:val="1"/>
                <w:bCs w:val="1"/>
                <w:color w:val="FF0000"/>
              </w:rPr>
              <w:t>+VAT</w:t>
            </w:r>
            <w:r w:rsidRPr="52354C4C" w:rsidR="0CB1F440">
              <w:rPr>
                <w:rFonts w:ascii="Arial" w:hAnsi="Arial" w:cs="Arial"/>
                <w:b w:val="1"/>
                <w:bCs w:val="1"/>
                <w:color w:val="FF0000"/>
              </w:rPr>
              <w:t xml:space="preserve"> per stand</w:t>
            </w:r>
            <w:r w:rsidRPr="52354C4C" w:rsidR="56C3D259">
              <w:rPr>
                <w:rFonts w:ascii="Arial" w:hAnsi="Arial" w:cs="Arial"/>
                <w:b w:val="1"/>
                <w:bCs w:val="1"/>
                <w:color w:val="FF0000"/>
              </w:rPr>
              <w:t xml:space="preserve">. </w:t>
            </w:r>
          </w:p>
          <w:p w:rsidRPr="00E81247" w:rsidR="00B66316" w:rsidP="00B66316" w:rsidRDefault="00B66316" w14:paraId="5DE48C5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E81247" w:rsidR="00B66316" w:rsidTr="19F77EDF" w14:paraId="02C1B2D2" w14:textId="77777777">
        <w:trPr>
          <w:gridAfter w:val="3"/>
          <w:wAfter w:w="4502" w:type="dxa"/>
          <w:trHeight w:val="643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="00B66316" w:rsidP="00B66316" w:rsidRDefault="00B66316" w14:paraId="2C7C555B" w14:textId="77777777">
            <w:pPr>
              <w:jc w:val="center"/>
              <w:rPr>
                <w:rFonts w:ascii="Arial" w:hAnsi="Arial" w:cs="Arial"/>
                <w:b/>
              </w:rPr>
            </w:pPr>
            <w:r w:rsidRPr="00E81247">
              <w:rPr>
                <w:rFonts w:ascii="Arial" w:hAnsi="Arial" w:cs="Arial"/>
                <w:b/>
              </w:rPr>
              <w:t>FURNITURE</w:t>
            </w:r>
          </w:p>
          <w:p w:rsidRPr="00E81247" w:rsidR="00B66316" w:rsidP="00B66316" w:rsidRDefault="00B66316" w14:paraId="38E34B0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50330F" w:rsidR="00B66316" w:rsidTr="19F77EDF" w14:paraId="77EB66CE" w14:textId="77777777">
        <w:trPr>
          <w:trHeight w:val="316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65A6AC2D" w:rsidRDefault="00B66316" w14:paraId="5BF5D803" w14:textId="19503392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5A6AC2D" w:rsidR="00B66316">
              <w:rPr>
                <w:rFonts w:ascii="Arial" w:hAnsi="Arial" w:cs="Arial"/>
                <w:b w:val="1"/>
                <w:bCs w:val="1"/>
              </w:rPr>
              <w:t xml:space="preserve">Package </w:t>
            </w:r>
            <w:r w:rsidRPr="65A6AC2D" w:rsidR="5E67B93D">
              <w:rPr>
                <w:rFonts w:ascii="Arial" w:hAnsi="Arial" w:cs="Arial"/>
                <w:b w:val="1"/>
                <w:bCs w:val="1"/>
              </w:rPr>
              <w:t>A</w:t>
            </w:r>
          </w:p>
        </w:tc>
        <w:tc>
          <w:tcPr>
            <w:tcW w:w="2955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016CCE00" w14:textId="0333213C">
            <w:pPr>
              <w:rPr>
                <w:rFonts w:ascii="Arial" w:hAnsi="Arial" w:cs="Arial"/>
                <w:sz w:val="20"/>
                <w:szCs w:val="20"/>
              </w:rPr>
            </w:pPr>
            <w:r w:rsidRPr="65A6AC2D" w:rsidR="5E67B93D">
              <w:rPr>
                <w:rFonts w:ascii="Arial" w:hAnsi="Arial" w:cs="Arial"/>
                <w:sz w:val="20"/>
                <w:szCs w:val="20"/>
              </w:rPr>
              <w:t xml:space="preserve">1 chrome bistro table </w:t>
            </w:r>
            <w:r w:rsidRPr="65A6AC2D" w:rsidR="00B66316">
              <w:rPr>
                <w:rFonts w:ascii="Arial" w:hAnsi="Arial" w:cs="Arial"/>
                <w:sz w:val="20"/>
                <w:szCs w:val="20"/>
              </w:rPr>
              <w:t xml:space="preserve">and 2 </w:t>
            </w:r>
            <w:r w:rsidRPr="65A6AC2D" w:rsidR="699C1033">
              <w:rPr>
                <w:rFonts w:ascii="Arial" w:hAnsi="Arial" w:cs="Arial"/>
                <w:sz w:val="20"/>
                <w:szCs w:val="20"/>
              </w:rPr>
              <w:t xml:space="preserve">bistro </w:t>
            </w:r>
            <w:r w:rsidRPr="65A6AC2D" w:rsidR="00B66316"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AF0A8E" w:rsidR="00B66316" w:rsidP="00B66316" w:rsidRDefault="00B66316" w14:paraId="4627977D" w14:textId="50604626">
            <w:pPr>
              <w:rPr>
                <w:rFonts w:ascii="Arial" w:hAnsi="Arial" w:cs="Arial"/>
              </w:rPr>
            </w:pPr>
            <w:r w:rsidRPr="735671F6" w:rsidR="32ECDCFF">
              <w:rPr>
                <w:rFonts w:ascii="Arial" w:hAnsi="Arial" w:cs="Arial"/>
              </w:rPr>
              <w:t>£9</w:t>
            </w:r>
            <w:r w:rsidRPr="735671F6" w:rsidR="7CD7FE1C">
              <w:rPr>
                <w:rFonts w:ascii="Arial" w:hAnsi="Arial" w:cs="Arial"/>
              </w:rPr>
              <w:t>6.75</w:t>
            </w:r>
            <w:r w:rsidRPr="735671F6" w:rsidR="00B66316">
              <w:rPr>
                <w:rFonts w:ascii="Arial" w:hAnsi="Arial" w:cs="Arial"/>
              </w:rPr>
              <w:t>+ VAT</w:t>
            </w:r>
          </w:p>
        </w:tc>
      </w:tr>
      <w:tr w:rsidRPr="0050330F" w:rsidR="00B66316" w:rsidTr="19F77EDF" w14:paraId="0D6D0B5F" w14:textId="77777777">
        <w:trPr>
          <w:trHeight w:val="316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65A6AC2D" w:rsidRDefault="00B66316" w14:paraId="1CD3F4AF" w14:textId="442B5F0F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5A6AC2D" w:rsidR="00B66316">
              <w:rPr>
                <w:rFonts w:ascii="Arial" w:hAnsi="Arial" w:cs="Arial"/>
                <w:b w:val="1"/>
                <w:bCs w:val="1"/>
              </w:rPr>
              <w:t xml:space="preserve">Package </w:t>
            </w:r>
            <w:r w:rsidRPr="65A6AC2D" w:rsidR="77080000">
              <w:rPr>
                <w:rFonts w:ascii="Arial" w:hAnsi="Arial" w:cs="Arial"/>
                <w:b w:val="1"/>
                <w:bCs w:val="1"/>
              </w:rPr>
              <w:t>B</w:t>
            </w:r>
          </w:p>
        </w:tc>
        <w:tc>
          <w:tcPr>
            <w:tcW w:w="2955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0A5E9D31" w14:textId="0C04C069">
            <w:pPr>
              <w:rPr>
                <w:rFonts w:ascii="Arial" w:hAnsi="Arial" w:cs="Arial"/>
                <w:sz w:val="20"/>
                <w:szCs w:val="20"/>
              </w:rPr>
            </w:pPr>
            <w:r w:rsidRPr="65A6AC2D" w:rsidR="77080000">
              <w:rPr>
                <w:rFonts w:ascii="Arial" w:hAnsi="Arial" w:cs="Arial"/>
                <w:sz w:val="20"/>
                <w:szCs w:val="20"/>
              </w:rPr>
              <w:t>1 chrome bistro bar table</w:t>
            </w:r>
            <w:r w:rsidRPr="65A6AC2D" w:rsidR="00B66316">
              <w:rPr>
                <w:rFonts w:ascii="Arial" w:hAnsi="Arial" w:cs="Arial"/>
                <w:sz w:val="20"/>
                <w:szCs w:val="20"/>
              </w:rPr>
              <w:t>, 2 stools</w:t>
            </w: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AF0A8E" w:rsidR="00B66316" w:rsidP="00B66316" w:rsidRDefault="00B66316" w14:paraId="6AC11C71" w14:textId="6562030F">
            <w:pPr>
              <w:rPr>
                <w:rFonts w:ascii="Arial" w:hAnsi="Arial" w:cs="Arial"/>
              </w:rPr>
            </w:pPr>
            <w:r w:rsidRPr="735671F6" w:rsidR="31713130">
              <w:rPr>
                <w:rFonts w:ascii="Arial" w:hAnsi="Arial" w:cs="Arial"/>
              </w:rPr>
              <w:t>£1</w:t>
            </w:r>
            <w:r w:rsidRPr="735671F6" w:rsidR="46DF01F8">
              <w:rPr>
                <w:rFonts w:ascii="Arial" w:hAnsi="Arial" w:cs="Arial"/>
              </w:rPr>
              <w:t>33.30</w:t>
            </w:r>
            <w:r w:rsidRPr="735671F6" w:rsidR="00B66316">
              <w:rPr>
                <w:rFonts w:ascii="Arial" w:hAnsi="Arial" w:cs="Arial"/>
              </w:rPr>
              <w:t>+ VAT</w:t>
            </w:r>
          </w:p>
        </w:tc>
      </w:tr>
      <w:tr w:rsidRPr="0050330F" w:rsidR="00B66316" w:rsidTr="19F77EDF" w14:paraId="1FCC5B8A" w14:textId="77777777">
        <w:trPr>
          <w:trHeight w:val="526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AF0A8E" w:rsidR="00B66316" w:rsidP="65A6AC2D" w:rsidRDefault="00B66316" w14:paraId="2B59F9B4" w14:textId="54528669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5A6AC2D" w:rsidR="00B66316">
              <w:rPr>
                <w:rFonts w:ascii="Arial" w:hAnsi="Arial" w:cs="Arial"/>
                <w:b w:val="1"/>
                <w:bCs w:val="1"/>
              </w:rPr>
              <w:t xml:space="preserve">Package </w:t>
            </w:r>
            <w:r w:rsidRPr="65A6AC2D" w:rsidR="56895974">
              <w:rPr>
                <w:rFonts w:ascii="Arial" w:hAnsi="Arial" w:cs="Arial"/>
                <w:b w:val="1"/>
                <w:bCs w:val="1"/>
              </w:rPr>
              <w:t>C</w:t>
            </w:r>
          </w:p>
        </w:tc>
        <w:tc>
          <w:tcPr>
            <w:tcW w:w="2955" w:type="dxa"/>
            <w:gridSpan w:val="2"/>
            <w:shd w:val="clear" w:color="auto" w:fill="auto"/>
            <w:tcMar/>
            <w:vAlign w:val="center"/>
          </w:tcPr>
          <w:p w:rsidRPr="00AF0A8E" w:rsidR="00B66316" w:rsidP="00B66316" w:rsidRDefault="00B66316" w14:paraId="35CD3F17" w14:textId="3CB2F507">
            <w:pPr>
              <w:rPr>
                <w:rFonts w:ascii="Arial" w:hAnsi="Arial" w:cs="Arial"/>
                <w:sz w:val="20"/>
                <w:szCs w:val="20"/>
              </w:rPr>
            </w:pPr>
            <w:r w:rsidRPr="65A6AC2D" w:rsidR="56895974">
              <w:rPr>
                <w:rFonts w:ascii="Arial" w:hAnsi="Arial" w:cs="Arial"/>
                <w:sz w:val="20"/>
                <w:szCs w:val="20"/>
              </w:rPr>
              <w:t>1 coffee table, 2 blue banquet chairs, 1 waste paper bin</w:t>
            </w: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AF0A8E" w:rsidR="00B66316" w:rsidP="00B66316" w:rsidRDefault="00B66316" w14:paraId="1DFA20E3" w14:textId="43742112">
            <w:pPr>
              <w:rPr>
                <w:rFonts w:ascii="Arial" w:hAnsi="Arial" w:cs="Arial"/>
              </w:rPr>
            </w:pPr>
            <w:r w:rsidRPr="735671F6" w:rsidR="56895974">
              <w:rPr>
                <w:rFonts w:ascii="Arial" w:hAnsi="Arial" w:cs="Arial"/>
              </w:rPr>
              <w:t>£10</w:t>
            </w:r>
            <w:r w:rsidRPr="735671F6" w:rsidR="320F4F53">
              <w:rPr>
                <w:rFonts w:ascii="Arial" w:hAnsi="Arial" w:cs="Arial"/>
              </w:rPr>
              <w:t>7.50</w:t>
            </w:r>
            <w:r w:rsidRPr="735671F6" w:rsidR="00B66316">
              <w:rPr>
                <w:rFonts w:ascii="Arial" w:hAnsi="Arial" w:cs="Arial"/>
              </w:rPr>
              <w:t>+ VAT</w:t>
            </w:r>
          </w:p>
        </w:tc>
      </w:tr>
      <w:tr w:rsidRPr="006B3EA0" w:rsidR="00B66316" w:rsidTr="19F77EDF" w14:paraId="1A555309" w14:textId="77777777">
        <w:trPr>
          <w:trHeight w:val="333"/>
        </w:trPr>
        <w:tc>
          <w:tcPr>
            <w:tcW w:w="2384" w:type="dxa"/>
            <w:gridSpan w:val="2"/>
            <w:shd w:val="clear" w:color="auto" w:fill="auto"/>
            <w:tcMar/>
            <w:vAlign w:val="center"/>
          </w:tcPr>
          <w:p w:rsidRPr="006B3EA0" w:rsidR="00B66316" w:rsidP="65A6AC2D" w:rsidRDefault="00B66316" w14:paraId="7DE08403" w14:textId="4ACA9A23">
            <w:pPr>
              <w:jc w:val="center"/>
              <w:rPr>
                <w:rFonts w:ascii="Arial" w:hAnsi="Arial" w:cs="Arial"/>
                <w:b w:val="1"/>
                <w:bCs w:val="1"/>
                <w:color w:val="auto"/>
              </w:rPr>
            </w:pPr>
            <w:r w:rsidRPr="65A6AC2D" w:rsidR="123EAB2C">
              <w:rPr>
                <w:rFonts w:ascii="Arial" w:hAnsi="Arial" w:cs="Arial"/>
                <w:b w:val="1"/>
                <w:bCs w:val="1"/>
                <w:color w:val="auto"/>
              </w:rPr>
              <w:t xml:space="preserve">Package </w:t>
            </w:r>
            <w:r w:rsidRPr="65A6AC2D" w:rsidR="554AED3C">
              <w:rPr>
                <w:rFonts w:ascii="Arial" w:hAnsi="Arial" w:cs="Arial"/>
                <w:b w:val="1"/>
                <w:bCs w:val="1"/>
                <w:color w:val="auto"/>
              </w:rPr>
              <w:t>D</w:t>
            </w:r>
          </w:p>
        </w:tc>
        <w:tc>
          <w:tcPr>
            <w:tcW w:w="2955" w:type="dxa"/>
            <w:gridSpan w:val="2"/>
            <w:shd w:val="clear" w:color="auto" w:fill="auto"/>
            <w:tcMar/>
            <w:vAlign w:val="center"/>
          </w:tcPr>
          <w:p w:rsidRPr="0050330F" w:rsidR="00B66316" w:rsidP="65A6AC2D" w:rsidRDefault="00B66316" w14:paraId="293560DA" w14:textId="0F914F53">
            <w:pPr>
              <w:rPr>
                <w:rFonts w:ascii="Arial" w:hAnsi="Arial" w:cs="Arial"/>
                <w:sz w:val="20"/>
                <w:szCs w:val="20"/>
              </w:rPr>
            </w:pPr>
            <w:r w:rsidRPr="65A6AC2D" w:rsidR="554AED3C">
              <w:rPr>
                <w:rFonts w:ascii="Arial" w:hAnsi="Arial" w:cs="Arial"/>
                <w:sz w:val="20"/>
                <w:szCs w:val="20"/>
              </w:rPr>
              <w:t>1 office chair, 1 wooden desk, 1 coffee table, 2 blue banquet chairs, 1 waste paper bin</w:t>
            </w:r>
          </w:p>
        </w:tc>
        <w:tc>
          <w:tcPr>
            <w:tcW w:w="1547" w:type="dxa"/>
            <w:shd w:val="clear" w:color="auto" w:fill="auto"/>
            <w:tcMar/>
            <w:vAlign w:val="center"/>
          </w:tcPr>
          <w:p w:rsidRPr="0050330F" w:rsidR="00B66316" w:rsidP="735671F6" w:rsidRDefault="00B66316" w14:paraId="067DDF20" w14:textId="019D3CAA">
            <w:pPr>
              <w:rPr>
                <w:rFonts w:ascii="Arial" w:hAnsi="Arial" w:cs="Arial"/>
              </w:rPr>
            </w:pPr>
            <w:r w:rsidRPr="735671F6" w:rsidR="554AED3C">
              <w:rPr>
                <w:rFonts w:ascii="Arial" w:hAnsi="Arial" w:cs="Arial"/>
              </w:rPr>
              <w:t>£2</w:t>
            </w:r>
            <w:r w:rsidRPr="735671F6" w:rsidR="09204649">
              <w:rPr>
                <w:rFonts w:ascii="Arial" w:hAnsi="Arial" w:cs="Arial"/>
              </w:rPr>
              <w:t>20.38</w:t>
            </w:r>
            <w:r w:rsidRPr="735671F6" w:rsidR="554AED3C">
              <w:rPr>
                <w:rFonts w:ascii="Arial" w:hAnsi="Arial" w:cs="Arial"/>
              </w:rPr>
              <w:t>+</w:t>
            </w:r>
          </w:p>
          <w:p w:rsidRPr="0050330F" w:rsidR="00B66316" w:rsidP="65A6AC2D" w:rsidRDefault="00B66316" w14:paraId="7FD1451C" w14:textId="5316777E">
            <w:pPr>
              <w:rPr>
                <w:rFonts w:ascii="Arial" w:hAnsi="Arial" w:cs="Arial"/>
              </w:rPr>
            </w:pPr>
            <w:r w:rsidRPr="735671F6" w:rsidR="554AED3C">
              <w:rPr>
                <w:rFonts w:ascii="Arial" w:hAnsi="Arial" w:cs="Arial"/>
              </w:rPr>
              <w:t>VAT</w:t>
            </w:r>
          </w:p>
        </w:tc>
      </w:tr>
    </w:tbl>
    <w:p w:rsidR="00191A64" w:rsidRDefault="00191A64" w14:paraId="060EC47F" w14:textId="77777777"/>
    <w:sectPr w:rsidR="00191A64" w:rsidSect="00BC5664">
      <w:pgSz w:w="11906" w:h="16838" w:orient="portrait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664"/>
    <w:rsid w:val="000460D7"/>
    <w:rsid w:val="000774FB"/>
    <w:rsid w:val="00085075"/>
    <w:rsid w:val="000E0B68"/>
    <w:rsid w:val="000E0F11"/>
    <w:rsid w:val="000E7F67"/>
    <w:rsid w:val="00122A1C"/>
    <w:rsid w:val="00126998"/>
    <w:rsid w:val="00140B5E"/>
    <w:rsid w:val="001421B2"/>
    <w:rsid w:val="00191A64"/>
    <w:rsid w:val="001D3E0F"/>
    <w:rsid w:val="00281A1A"/>
    <w:rsid w:val="00284C78"/>
    <w:rsid w:val="002C1C68"/>
    <w:rsid w:val="00420C22"/>
    <w:rsid w:val="0044038D"/>
    <w:rsid w:val="004A7A8B"/>
    <w:rsid w:val="005262F9"/>
    <w:rsid w:val="00627B75"/>
    <w:rsid w:val="00677DB8"/>
    <w:rsid w:val="006F08FF"/>
    <w:rsid w:val="00773E2D"/>
    <w:rsid w:val="00806FBC"/>
    <w:rsid w:val="0082293D"/>
    <w:rsid w:val="00827A92"/>
    <w:rsid w:val="00845222"/>
    <w:rsid w:val="00870150"/>
    <w:rsid w:val="008A74C7"/>
    <w:rsid w:val="008D6D7B"/>
    <w:rsid w:val="00940180"/>
    <w:rsid w:val="00977D1D"/>
    <w:rsid w:val="00980921"/>
    <w:rsid w:val="00A34614"/>
    <w:rsid w:val="00B359D3"/>
    <w:rsid w:val="00B66316"/>
    <w:rsid w:val="00BC5664"/>
    <w:rsid w:val="00C16831"/>
    <w:rsid w:val="00C460C3"/>
    <w:rsid w:val="00C55130"/>
    <w:rsid w:val="00C73BA7"/>
    <w:rsid w:val="00D51E55"/>
    <w:rsid w:val="00DB5BB2"/>
    <w:rsid w:val="00E04856"/>
    <w:rsid w:val="00E21856"/>
    <w:rsid w:val="00E660A9"/>
    <w:rsid w:val="00E920C3"/>
    <w:rsid w:val="00F114A5"/>
    <w:rsid w:val="00FC7487"/>
    <w:rsid w:val="00FF0F97"/>
    <w:rsid w:val="07E481D2"/>
    <w:rsid w:val="09204649"/>
    <w:rsid w:val="0B9576C4"/>
    <w:rsid w:val="0CB1F440"/>
    <w:rsid w:val="0FFBC616"/>
    <w:rsid w:val="105C5E24"/>
    <w:rsid w:val="11668B37"/>
    <w:rsid w:val="123EAB2C"/>
    <w:rsid w:val="12BF2CD0"/>
    <w:rsid w:val="12C18087"/>
    <w:rsid w:val="15697D0A"/>
    <w:rsid w:val="15D78504"/>
    <w:rsid w:val="19F77EDF"/>
    <w:rsid w:val="1FD2D3D0"/>
    <w:rsid w:val="2280B603"/>
    <w:rsid w:val="24233A72"/>
    <w:rsid w:val="272E5A71"/>
    <w:rsid w:val="2AF3FECA"/>
    <w:rsid w:val="2BAF9A25"/>
    <w:rsid w:val="2C2F477A"/>
    <w:rsid w:val="31713130"/>
    <w:rsid w:val="31B2A334"/>
    <w:rsid w:val="320F4F53"/>
    <w:rsid w:val="32ECDCFF"/>
    <w:rsid w:val="339150CE"/>
    <w:rsid w:val="358EA403"/>
    <w:rsid w:val="3F93A552"/>
    <w:rsid w:val="463B9A64"/>
    <w:rsid w:val="46DF01F8"/>
    <w:rsid w:val="479C724E"/>
    <w:rsid w:val="4E960F2F"/>
    <w:rsid w:val="51B72F23"/>
    <w:rsid w:val="52354C4C"/>
    <w:rsid w:val="554AED3C"/>
    <w:rsid w:val="56895974"/>
    <w:rsid w:val="56C3D259"/>
    <w:rsid w:val="5A5DFDB2"/>
    <w:rsid w:val="5AA9303B"/>
    <w:rsid w:val="5AB00363"/>
    <w:rsid w:val="5D9B9A48"/>
    <w:rsid w:val="5E67B93D"/>
    <w:rsid w:val="62776ABB"/>
    <w:rsid w:val="6546141F"/>
    <w:rsid w:val="659C128C"/>
    <w:rsid w:val="65A6AC2D"/>
    <w:rsid w:val="696E07C6"/>
    <w:rsid w:val="699C1033"/>
    <w:rsid w:val="735671F6"/>
    <w:rsid w:val="74AA72DB"/>
    <w:rsid w:val="77080000"/>
    <w:rsid w:val="7CD7F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F4F1A"/>
  <w15:chartTrackingRefBased/>
  <w15:docId w15:val="{CF377743-6563-461B-8984-66888A5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C566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B5E"/>
    <w:rPr>
      <w:rFonts w:ascii="Tahoma" w:hAnsi="Tahoma" w:cs="Tahoma"/>
      <w:sz w:val="16"/>
      <w:szCs w:val="16"/>
    </w:rPr>
  </w:style>
  <w:style w:type="character" w:styleId="Hyperlink">
    <w:name w:val="Hyperlink"/>
    <w:rsid w:val="001269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6998"/>
    <w:rPr>
      <w:color w:val="605E5C"/>
      <w:shd w:val="clear" w:color="auto" w:fill="E1DFDD"/>
    </w:rPr>
  </w:style>
  <w:style w:type="character" w:styleId="FollowedHyperlink">
    <w:name w:val="FollowedHyperlink"/>
    <w:rsid w:val="0098092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frenchpropertyexhibition.com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Archant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Macleod</dc:creator>
  <keywords/>
  <dc:description/>
  <lastModifiedBy>Emma Kestin</lastModifiedBy>
  <revision>19</revision>
  <lastPrinted>2017-01-04T14:47:00.0000000Z</lastPrinted>
  <dcterms:created xsi:type="dcterms:W3CDTF">2022-07-01T07:54:00.0000000Z</dcterms:created>
  <dcterms:modified xsi:type="dcterms:W3CDTF">2023-10-12T07:48:41.2191371Z</dcterms:modified>
</coreProperties>
</file>