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CAA3" w14:textId="77777777" w:rsidR="002E5C38" w:rsidRPr="00695596" w:rsidRDefault="00EC4256" w:rsidP="00EC4256">
      <w:pPr>
        <w:ind w:left="-993" w:firstLine="993"/>
        <w:jc w:val="center"/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</w:pPr>
      <w:r w:rsidRPr="00695596">
        <w:rPr>
          <w:rFonts w:ascii="Arial" w:hAnsi="Arial" w:cs="Arial"/>
          <w:color w:val="FF0000"/>
          <w:sz w:val="18"/>
          <w:szCs w:val="18"/>
          <w:lang w:val="en-US"/>
        </w:rPr>
        <w:t xml:space="preserve">  </w:t>
      </w:r>
      <w:r w:rsidR="00695596" w:rsidRPr="00695596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“</w:t>
      </w:r>
      <w:r w:rsidR="00F85CE5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France Media 2024</w:t>
      </w:r>
      <w:r w:rsidR="00695596" w:rsidRPr="00695596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>”</w:t>
      </w:r>
      <w:r w:rsidR="002E5C38" w:rsidRPr="00695596">
        <w:rPr>
          <w:rFonts w:ascii="Arial" w:hAnsi="Arial" w:cs="Arial"/>
          <w:b/>
          <w:color w:val="FF0000"/>
          <w:sz w:val="36"/>
          <w:szCs w:val="36"/>
          <w:u w:val="single"/>
          <w:lang w:val="en-US"/>
        </w:rPr>
        <w:t xml:space="preserve"> </w:t>
      </w:r>
    </w:p>
    <w:p w14:paraId="3DBCC9F3" w14:textId="77777777" w:rsidR="002E5C38" w:rsidRPr="002E5C38" w:rsidRDefault="002E5C38" w:rsidP="00EC4256">
      <w:pPr>
        <w:ind w:left="-993" w:firstLine="993"/>
        <w:jc w:val="center"/>
        <w:rPr>
          <w:rFonts w:ascii="Arial" w:hAnsi="Arial" w:cs="Arial"/>
          <w:b/>
          <w:sz w:val="20"/>
          <w:u w:val="single"/>
          <w:lang w:val="en-US"/>
        </w:rPr>
      </w:pPr>
    </w:p>
    <w:p w14:paraId="0E9C3723" w14:textId="77777777" w:rsidR="00EC4256" w:rsidRPr="002E5C38" w:rsidRDefault="002E5C38" w:rsidP="00EC4256">
      <w:pPr>
        <w:keepNext/>
        <w:jc w:val="center"/>
        <w:outlineLvl w:val="3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2E5C38">
        <w:rPr>
          <w:rFonts w:ascii="Arial" w:hAnsi="Arial" w:cs="Arial"/>
          <w:b/>
          <w:sz w:val="28"/>
          <w:szCs w:val="28"/>
          <w:u w:val="single"/>
          <w:lang w:val="en-US"/>
        </w:rPr>
        <w:t>INTERNET ORDER FORM</w:t>
      </w:r>
    </w:p>
    <w:p w14:paraId="19FBF49C" w14:textId="77777777" w:rsidR="00EC4256" w:rsidRPr="00EC4256" w:rsidRDefault="00EC4256" w:rsidP="00EC4256">
      <w:pPr>
        <w:jc w:val="center"/>
        <w:rPr>
          <w:rFonts w:ascii="Arial" w:hAnsi="Arial" w:cs="Arial"/>
          <w:sz w:val="18"/>
          <w:szCs w:val="18"/>
          <w:lang w:val="en-US"/>
        </w:rPr>
      </w:pPr>
    </w:p>
    <w:p w14:paraId="71E3D5AB" w14:textId="77777777" w:rsidR="00EC4256" w:rsidRPr="00EC4256" w:rsidRDefault="00443663" w:rsidP="00443663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gramStart"/>
      <w:r>
        <w:rPr>
          <w:rFonts w:ascii="Arial" w:hAnsi="Arial" w:cs="Arial"/>
          <w:sz w:val="18"/>
          <w:szCs w:val="18"/>
          <w:lang w:val="en-US"/>
        </w:rPr>
        <w:t>In order to</w:t>
      </w:r>
      <w:proofErr w:type="gramEnd"/>
      <w:r>
        <w:rPr>
          <w:rFonts w:ascii="Arial" w:hAnsi="Arial" w:cs="Arial"/>
          <w:sz w:val="18"/>
          <w:szCs w:val="18"/>
          <w:lang w:val="en-US"/>
        </w:rPr>
        <w:t xml:space="preserve"> ensure that your technical requirements are adequately catered for we kindly request you to provide as much information as possible with regards to the connection(s) that you require.</w:t>
      </w:r>
      <w:r w:rsidR="00EC4256" w:rsidRPr="00EC4256">
        <w:rPr>
          <w:rFonts w:ascii="Arial" w:hAnsi="Arial" w:cs="Arial"/>
          <w:sz w:val="18"/>
          <w:szCs w:val="18"/>
          <w:lang w:val="en-US"/>
        </w:rPr>
        <w:t xml:space="preserve"> Should you have any specific needs, please do not hesitate to contact the </w:t>
      </w:r>
      <w:r w:rsidR="00EC4256" w:rsidRPr="00EC4256">
        <w:rPr>
          <w:rFonts w:ascii="Arial" w:hAnsi="Arial" w:cs="Arial"/>
          <w:b/>
          <w:sz w:val="18"/>
          <w:szCs w:val="18"/>
          <w:lang w:val="en-US"/>
        </w:rPr>
        <w:t>MICE Events</w:t>
      </w:r>
      <w:r w:rsidR="00EC4256" w:rsidRPr="00EC4256">
        <w:rPr>
          <w:rFonts w:ascii="Arial" w:hAnsi="Arial" w:cs="Arial"/>
          <w:sz w:val="18"/>
          <w:szCs w:val="18"/>
          <w:lang w:val="en-US"/>
        </w:rPr>
        <w:t xml:space="preserve"> </w:t>
      </w:r>
      <w:r w:rsidR="00EC4256" w:rsidRPr="00EC4256">
        <w:rPr>
          <w:rFonts w:ascii="Arial" w:hAnsi="Arial" w:cs="Arial"/>
          <w:b/>
          <w:sz w:val="18"/>
          <w:szCs w:val="18"/>
          <w:lang w:val="en-US"/>
        </w:rPr>
        <w:t xml:space="preserve">Office </w:t>
      </w:r>
      <w:r w:rsidR="00EC4256" w:rsidRPr="00EC4256">
        <w:rPr>
          <w:rFonts w:ascii="Arial" w:hAnsi="Arial" w:cs="Arial"/>
          <w:sz w:val="18"/>
          <w:szCs w:val="18"/>
          <w:lang w:val="en-US"/>
        </w:rPr>
        <w:t>for assistance.</w:t>
      </w:r>
    </w:p>
    <w:p w14:paraId="4C88E886" w14:textId="77777777" w:rsidR="00EC4256" w:rsidRPr="00EC4256" w:rsidRDefault="00EC4256" w:rsidP="00EC4256">
      <w:pPr>
        <w:rPr>
          <w:rFonts w:ascii="Arial" w:hAnsi="Arial" w:cs="Arial"/>
          <w:sz w:val="18"/>
          <w:szCs w:val="18"/>
          <w:lang w:val="en-US"/>
        </w:rPr>
      </w:pPr>
    </w:p>
    <w:p w14:paraId="3B4D29A2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Company:  ……………….…………………………………………………………………………...</w:t>
      </w:r>
      <w:r w:rsidR="006452FC">
        <w:rPr>
          <w:rFonts w:ascii="Arial" w:hAnsi="Arial" w:cs="Arial"/>
          <w:sz w:val="18"/>
          <w:szCs w:val="18"/>
          <w:lang w:val="en-US"/>
        </w:rPr>
        <w:t>..............................</w:t>
      </w:r>
    </w:p>
    <w:p w14:paraId="1A42F43C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Room Name/Stand Number …….……………………………………………………………………</w:t>
      </w:r>
      <w:r w:rsidR="006452FC">
        <w:rPr>
          <w:rFonts w:ascii="Arial" w:hAnsi="Arial" w:cs="Arial"/>
          <w:sz w:val="18"/>
          <w:szCs w:val="18"/>
          <w:lang w:val="en-US"/>
        </w:rPr>
        <w:t>………………….</w:t>
      </w:r>
    </w:p>
    <w:p w14:paraId="15A0671C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Contact Name: …………………………………..….. Position: ……………………….. ……….…</w:t>
      </w:r>
      <w:r w:rsidR="006452FC">
        <w:rPr>
          <w:rFonts w:ascii="Arial" w:hAnsi="Arial" w:cs="Arial"/>
          <w:sz w:val="18"/>
          <w:szCs w:val="18"/>
          <w:lang w:val="en-US"/>
        </w:rPr>
        <w:t>…………………...</w:t>
      </w:r>
    </w:p>
    <w:p w14:paraId="45A05152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Address: ………………………………………………………………………………………...........</w:t>
      </w:r>
      <w:r w:rsidR="006452FC">
        <w:rPr>
          <w:rFonts w:ascii="Arial" w:hAnsi="Arial" w:cs="Arial"/>
          <w:sz w:val="18"/>
          <w:szCs w:val="18"/>
          <w:lang w:val="en-US"/>
        </w:rPr>
        <w:t>.............................</w:t>
      </w:r>
    </w:p>
    <w:p w14:paraId="325CA0D0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Post Code/Zip Code: …………………………..…………………. Country ………………………</w:t>
      </w:r>
      <w:r w:rsidR="006452FC">
        <w:rPr>
          <w:rFonts w:ascii="Arial" w:hAnsi="Arial" w:cs="Arial"/>
          <w:sz w:val="18"/>
          <w:szCs w:val="18"/>
          <w:lang w:val="en-US"/>
        </w:rPr>
        <w:t>……………………</w:t>
      </w:r>
    </w:p>
    <w:p w14:paraId="2692263A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proofErr w:type="gramStart"/>
      <w:r w:rsidRPr="00EC4256">
        <w:rPr>
          <w:rFonts w:ascii="Arial" w:hAnsi="Arial" w:cs="Arial"/>
          <w:sz w:val="18"/>
          <w:szCs w:val="18"/>
          <w:lang w:val="en-US"/>
        </w:rPr>
        <w:t>Telephone:…</w:t>
      </w:r>
      <w:proofErr w:type="gramEnd"/>
      <w:r w:rsidRPr="00EC4256">
        <w:rPr>
          <w:rFonts w:ascii="Arial" w:hAnsi="Arial" w:cs="Arial"/>
          <w:sz w:val="18"/>
          <w:szCs w:val="18"/>
          <w:lang w:val="en-US"/>
        </w:rPr>
        <w:t>……………………………… Fax:……………….…………………………………...</w:t>
      </w:r>
      <w:r w:rsidR="006452FC">
        <w:rPr>
          <w:rFonts w:ascii="Arial" w:hAnsi="Arial" w:cs="Arial"/>
          <w:sz w:val="18"/>
          <w:szCs w:val="18"/>
          <w:lang w:val="en-US"/>
        </w:rPr>
        <w:t>.............................</w:t>
      </w:r>
    </w:p>
    <w:p w14:paraId="4FD150AB" w14:textId="77777777" w:rsidR="00EC4256" w:rsidRPr="00EC4256" w:rsidRDefault="00EC4256" w:rsidP="00EC4256">
      <w:pPr>
        <w:ind w:left="720" w:firstLine="720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>Email…………………………………………………………………………………………………</w:t>
      </w:r>
      <w:r w:rsidR="006452FC">
        <w:rPr>
          <w:rFonts w:ascii="Arial" w:hAnsi="Arial" w:cs="Arial"/>
          <w:sz w:val="18"/>
          <w:szCs w:val="18"/>
          <w:lang w:val="en-US"/>
        </w:rPr>
        <w:t>……………………..</w:t>
      </w:r>
    </w:p>
    <w:p w14:paraId="2C10828B" w14:textId="77777777" w:rsidR="00EC4256" w:rsidRPr="00EC4256" w:rsidRDefault="00EC4256" w:rsidP="00EC4256">
      <w:pPr>
        <w:jc w:val="both"/>
        <w:rPr>
          <w:rFonts w:ascii="Arial" w:hAnsi="Arial" w:cs="Arial"/>
          <w:sz w:val="18"/>
          <w:szCs w:val="18"/>
          <w:lang w:val="en-US"/>
        </w:rPr>
      </w:pPr>
      <w:r w:rsidRPr="00EC4256">
        <w:rPr>
          <w:rFonts w:ascii="Arial" w:hAnsi="Arial" w:cs="Arial"/>
          <w:sz w:val="18"/>
          <w:szCs w:val="18"/>
          <w:lang w:val="en-US"/>
        </w:rPr>
        <w:t xml:space="preserve"> </w:t>
      </w:r>
    </w:p>
    <w:p w14:paraId="106CE0D8" w14:textId="77777777" w:rsidR="00EC4256" w:rsidRPr="00EC4256" w:rsidRDefault="00EC4256" w:rsidP="00EC4256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  <w:r w:rsidRPr="00EC4256">
        <w:rPr>
          <w:rFonts w:ascii="Arial" w:hAnsi="Arial" w:cs="Arial"/>
          <w:b/>
          <w:i/>
          <w:sz w:val="18"/>
          <w:szCs w:val="18"/>
          <w:lang w:val="en-US"/>
        </w:rPr>
        <w:t>We require your Credit Card details on this form or a Cheque enclosed, to be received no later than 10 working days before the event’s date and made payable to “Novotel London West”:</w:t>
      </w:r>
    </w:p>
    <w:p w14:paraId="3BFA89D9" w14:textId="77777777" w:rsidR="00EC4256" w:rsidRPr="00EC4256" w:rsidRDefault="00EC4256" w:rsidP="00EC4256">
      <w:pPr>
        <w:jc w:val="both"/>
        <w:rPr>
          <w:rFonts w:ascii="Arial" w:hAnsi="Arial" w:cs="Arial"/>
          <w:b/>
          <w:i/>
          <w:sz w:val="18"/>
          <w:szCs w:val="18"/>
          <w:lang w:val="en-US"/>
        </w:rPr>
      </w:pPr>
    </w:p>
    <w:p w14:paraId="15871955" w14:textId="77777777" w:rsidR="00EC4256" w:rsidRPr="00EC4256" w:rsidRDefault="0013799D" w:rsidP="00EC4256">
      <w:pPr>
        <w:ind w:left="2160" w:firstLine="720"/>
        <w:rPr>
          <w:rFonts w:ascii="Arial" w:hAnsi="Arial" w:cs="Arial"/>
          <w:b/>
          <w:i/>
          <w:sz w:val="18"/>
          <w:szCs w:val="18"/>
          <w:lang w:val="en-US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Last 4 Digits of the Credit Card No: ………………</w:t>
      </w:r>
    </w:p>
    <w:p w14:paraId="7AE3A100" w14:textId="77777777" w:rsidR="00EC4256" w:rsidRPr="00EC4256" w:rsidRDefault="00EC4256" w:rsidP="00EC4256">
      <w:pPr>
        <w:ind w:left="2160" w:firstLine="720"/>
        <w:rPr>
          <w:rFonts w:ascii="Arial" w:hAnsi="Arial" w:cs="Arial"/>
          <w:b/>
          <w:i/>
          <w:sz w:val="18"/>
          <w:szCs w:val="18"/>
          <w:lang w:val="en-US"/>
        </w:rPr>
      </w:pPr>
      <w:r w:rsidRPr="00EC4256">
        <w:rPr>
          <w:rFonts w:ascii="Arial" w:hAnsi="Arial" w:cs="Arial"/>
          <w:b/>
          <w:i/>
          <w:sz w:val="18"/>
          <w:szCs w:val="18"/>
          <w:lang w:val="en-US"/>
        </w:rPr>
        <w:t>Expiry Date: ….………………………………………...</w:t>
      </w:r>
    </w:p>
    <w:p w14:paraId="09A47603" w14:textId="77777777" w:rsidR="00EC4256" w:rsidRPr="00EC4256" w:rsidRDefault="00EC4256" w:rsidP="00EC4256">
      <w:pPr>
        <w:ind w:left="2160" w:firstLine="720"/>
        <w:rPr>
          <w:rFonts w:ascii="Arial" w:hAnsi="Arial" w:cs="Arial"/>
          <w:i/>
          <w:sz w:val="18"/>
          <w:szCs w:val="18"/>
          <w:lang w:val="en-US"/>
        </w:rPr>
      </w:pPr>
      <w:r w:rsidRPr="00EC4256">
        <w:rPr>
          <w:rFonts w:ascii="Arial" w:hAnsi="Arial" w:cs="Arial"/>
          <w:b/>
          <w:i/>
          <w:sz w:val="18"/>
          <w:szCs w:val="18"/>
          <w:lang w:val="en-US"/>
        </w:rPr>
        <w:t>Name &amp; Position: ………………………………………</w:t>
      </w:r>
    </w:p>
    <w:p w14:paraId="0550120E" w14:textId="77777777" w:rsidR="00EC4256" w:rsidRPr="00EC4256" w:rsidRDefault="00EC4256" w:rsidP="00EC4256">
      <w:pPr>
        <w:ind w:left="2160" w:firstLine="720"/>
        <w:rPr>
          <w:rFonts w:ascii="Arial" w:hAnsi="Arial" w:cs="Arial"/>
          <w:b/>
          <w:i/>
          <w:sz w:val="18"/>
          <w:szCs w:val="18"/>
          <w:lang w:val="en-US"/>
        </w:rPr>
      </w:pPr>
      <w:proofErr w:type="gramStart"/>
      <w:r w:rsidRPr="00EC4256">
        <w:rPr>
          <w:rFonts w:ascii="Arial" w:hAnsi="Arial" w:cs="Arial"/>
          <w:b/>
          <w:i/>
          <w:sz w:val="18"/>
          <w:szCs w:val="18"/>
          <w:lang w:val="en-US"/>
        </w:rPr>
        <w:t>Signature:…</w:t>
      </w:r>
      <w:proofErr w:type="gramEnd"/>
      <w:r w:rsidRPr="00EC4256">
        <w:rPr>
          <w:rFonts w:ascii="Arial" w:hAnsi="Arial" w:cs="Arial"/>
          <w:b/>
          <w:i/>
          <w:sz w:val="18"/>
          <w:szCs w:val="18"/>
          <w:lang w:val="en-US"/>
        </w:rPr>
        <w:t>…………………………………………….</w:t>
      </w:r>
    </w:p>
    <w:p w14:paraId="6BD16911" w14:textId="77777777" w:rsidR="00EC4256" w:rsidRDefault="00EC4256" w:rsidP="00EC425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BB8A40A" w14:textId="77777777" w:rsidR="00D82B5C" w:rsidRDefault="00D82B5C" w:rsidP="00EC425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268"/>
        <w:gridCol w:w="1276"/>
        <w:gridCol w:w="1134"/>
        <w:gridCol w:w="2976"/>
        <w:gridCol w:w="1276"/>
      </w:tblGrid>
      <w:tr w:rsidR="00A7777E" w:rsidRPr="00EC4256" w14:paraId="62822D34" w14:textId="77777777" w:rsidTr="00A7777E"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5579FF01" w14:textId="77777777" w:rsidR="00D82B5C" w:rsidRPr="00EC4256" w:rsidRDefault="00D82B5C" w:rsidP="00D82B5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CONNECTION TYPE: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8AE5E" w14:textId="77777777" w:rsidR="00D82B5C" w:rsidRPr="00D82B5C" w:rsidRDefault="00D82B5C" w:rsidP="00D82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COST </w:t>
            </w:r>
            <w:r w:rsidR="0037634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per day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(Inclusive of VAT):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6204B" w14:textId="77777777" w:rsidR="00D82B5C" w:rsidRPr="00D82B5C" w:rsidRDefault="00D82B5C" w:rsidP="00D82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QUANTITY</w:t>
            </w:r>
            <w:r w:rsidR="00263785">
              <w:rPr>
                <w:rFonts w:ascii="Arial" w:hAnsi="Arial" w:cs="Arial"/>
                <w:b/>
                <w:sz w:val="18"/>
                <w:szCs w:val="18"/>
                <w:lang w:val="en-US"/>
              </w:rPr>
              <w:t>/NUMBER OF DAYS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B66A" w14:textId="77777777" w:rsidR="00D82B5C" w:rsidRPr="00D82B5C" w:rsidRDefault="00D82B5C" w:rsidP="00D82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NUMBER OF DEVICES: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FB9D4" w14:textId="77777777" w:rsidR="00D82B5C" w:rsidRPr="00D82B5C" w:rsidRDefault="00D82B5C" w:rsidP="00D82B5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MAC ADDRESS OF ANY DEVICES THAT WILL BE USED: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5858D221" w14:textId="77777777" w:rsidR="00D82B5C" w:rsidRPr="00A7777E" w:rsidRDefault="00A7777E" w:rsidP="00A7777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SUBTOTAL:</w:t>
            </w:r>
          </w:p>
        </w:tc>
      </w:tr>
      <w:tr w:rsidR="00A7777E" w:rsidRPr="00EC4256" w14:paraId="24F790B7" w14:textId="77777777" w:rsidTr="00A7777E">
        <w:trPr>
          <w:trHeight w:val="1097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14:paraId="370D0F57" w14:textId="77777777" w:rsidR="00D82B5C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124238" w14:textId="77777777" w:rsidR="006452FC" w:rsidRDefault="006452F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830801" w14:textId="77777777" w:rsidR="006452FC" w:rsidRPr="00EC4256" w:rsidRDefault="006452FC" w:rsidP="006452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Wired</w:t>
            </w:r>
          </w:p>
          <w:p w14:paraId="7BD6E7E6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B6514" w14:textId="77777777" w:rsidR="006452FC" w:rsidRDefault="006452FC" w:rsidP="006452F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B19A4A" w14:textId="77777777" w:rsidR="00D82B5C" w:rsidRPr="00EC4256" w:rsidRDefault="00D82B5C" w:rsidP="002F124E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£</w:t>
            </w:r>
            <w:r w:rsidR="002F124E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="00376346">
              <w:rPr>
                <w:rFonts w:ascii="Arial" w:hAnsi="Arial" w:cs="Arial"/>
                <w:sz w:val="18"/>
                <w:szCs w:val="18"/>
                <w:lang w:val="en-US"/>
              </w:rPr>
              <w:t xml:space="preserve"> per day</w:t>
            </w:r>
            <w:r w:rsidRPr="00EC425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8E39E" w14:textId="77777777" w:rsidR="00D82B5C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4C12353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0751BF8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BEB377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F7A2D1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2DE372" w14:textId="77777777" w:rsidR="007025EE" w:rsidRPr="00EC4256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B7D1C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B55D8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4198FB90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777E" w:rsidRPr="00EC4256" w14:paraId="128FB9EC" w14:textId="77777777" w:rsidTr="00A7777E">
        <w:trPr>
          <w:trHeight w:val="1143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4877884F" w14:textId="77777777" w:rsidR="006452FC" w:rsidRDefault="006452F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B511A5" w14:textId="77777777" w:rsidR="006452FC" w:rsidRDefault="006452F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72C3B4" w14:textId="77777777" w:rsidR="00D82B5C" w:rsidRPr="00EC4256" w:rsidRDefault="00D82B5C" w:rsidP="006452F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2CAA54A" w14:textId="77777777" w:rsidR="006452FC" w:rsidRDefault="006452FC" w:rsidP="00D82B5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33B3A4" w14:textId="77777777" w:rsidR="00957C6F" w:rsidRDefault="00957C6F" w:rsidP="00957C6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7F776A" w14:textId="77777777" w:rsidR="00D82B5C" w:rsidRPr="00EC4256" w:rsidRDefault="002F124E" w:rsidP="00957C6F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Complimentary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215105F" w14:textId="77777777" w:rsidR="00D82B5C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21F7CF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2C9E3D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BF3C10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700A9A" w14:textId="77777777" w:rsidR="007025EE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D539927" w14:textId="77777777" w:rsidR="007025EE" w:rsidRPr="00EC4256" w:rsidRDefault="007025EE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5B273386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9F08B07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C123BDF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C58A6" w:rsidRPr="00EC4256" w14:paraId="290D3A6E" w14:textId="77777777" w:rsidTr="00A7777E">
        <w:trPr>
          <w:trHeight w:val="1143"/>
        </w:trPr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2EDC5965" w14:textId="77777777" w:rsidR="00BC58A6" w:rsidRDefault="00BC58A6" w:rsidP="00BC5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65E362E" w14:textId="77777777" w:rsidR="00BC58A6" w:rsidRDefault="00BC58A6" w:rsidP="00BC5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516F47" w14:textId="77777777" w:rsidR="00BC58A6" w:rsidRDefault="00BC58A6" w:rsidP="00BC58A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Wi-Fi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0A26FE91" w14:textId="77777777" w:rsidR="00BC58A6" w:rsidRDefault="00BC58A6" w:rsidP="00D82B5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00B940" w14:textId="77777777" w:rsidR="00BC58A6" w:rsidRDefault="00BC58A6" w:rsidP="00D82B5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CF850B" w14:textId="77777777" w:rsidR="00BC58A6" w:rsidRDefault="00BC58A6" w:rsidP="00D82B5C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£350.00 per connection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4F2FEB0F" w14:textId="77777777" w:rsidR="00BC58A6" w:rsidRDefault="00BC58A6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C598626" w14:textId="77777777" w:rsidR="00BC58A6" w:rsidRPr="00EC4256" w:rsidRDefault="00BC58A6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17C48A2" w14:textId="77777777" w:rsidR="00BC58A6" w:rsidRPr="00EC4256" w:rsidRDefault="00BC58A6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7FB26D2" w14:textId="77777777" w:rsidR="00BC58A6" w:rsidRPr="00EC4256" w:rsidRDefault="00BC58A6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A7777E" w:rsidRPr="00EC4256" w14:paraId="6ADE445C" w14:textId="77777777" w:rsidTr="00A7777E">
        <w:tc>
          <w:tcPr>
            <w:tcW w:w="15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14:paraId="7B875643" w14:textId="77777777" w:rsidR="00D82B5C" w:rsidRPr="00EC4256" w:rsidRDefault="00D82B5C" w:rsidP="006452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EC4256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TOTAL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COST:</w:t>
            </w:r>
          </w:p>
          <w:p w14:paraId="12055369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15D9B6A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2F201B28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7DBEABDD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14:paraId="16D4316D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14:paraId="6578EB0D" w14:textId="77777777" w:rsidR="00D82B5C" w:rsidRPr="00EC4256" w:rsidRDefault="00D82B5C" w:rsidP="00DF239A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BF17A2D" w14:textId="77777777" w:rsidR="00A7777E" w:rsidRDefault="00A7777E" w:rsidP="00EC425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9E8FAD3" w14:textId="77777777" w:rsidR="00443663" w:rsidRDefault="00A7777E" w:rsidP="00443663">
      <w:pPr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Please also provide a brief summary of what exactly the internet connection is required for to ensure that all of your needs are met in advance</w:t>
      </w:r>
      <w:r w:rsidR="00263785">
        <w:rPr>
          <w:rFonts w:ascii="Arial" w:hAnsi="Arial" w:cs="Arial"/>
          <w:b/>
          <w:sz w:val="18"/>
          <w:szCs w:val="18"/>
          <w:lang w:val="en-US"/>
        </w:rPr>
        <w:t xml:space="preserve"> (please note that a MAC address enabling fee of </w:t>
      </w:r>
      <w:r w:rsidR="00263785" w:rsidRPr="00263785">
        <w:rPr>
          <w:rFonts w:ascii="Arial" w:hAnsi="Arial" w:cs="Arial"/>
          <w:b/>
          <w:color w:val="FF0000"/>
          <w:sz w:val="18"/>
          <w:szCs w:val="18"/>
          <w:lang w:val="en-US"/>
        </w:rPr>
        <w:t>£XX</w:t>
      </w:r>
      <w:r w:rsidR="00263785">
        <w:rPr>
          <w:rFonts w:ascii="Arial" w:hAnsi="Arial" w:cs="Arial"/>
          <w:b/>
          <w:sz w:val="18"/>
          <w:szCs w:val="18"/>
          <w:lang w:val="en-US"/>
        </w:rPr>
        <w:t xml:space="preserve"> will be applied to any devices which need to connect but are unable to navigate the connection portal page – e.g. switches, routers, printers)</w:t>
      </w:r>
    </w:p>
    <w:p w14:paraId="69EB2879" w14:textId="77777777" w:rsidR="00443663" w:rsidRDefault="00443663" w:rsidP="00EC425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7D7C9028" w14:textId="77777777" w:rsidR="00443663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</w:p>
    <w:p w14:paraId="2EB34572" w14:textId="77777777" w:rsidR="00443663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2E7BE415" w14:textId="77777777" w:rsidR="00443663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</w:p>
    <w:p w14:paraId="61E9BFE9" w14:textId="77777777" w:rsidR="00443663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5F743605" w14:textId="77777777" w:rsidR="00A7777E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…………………………………………………………………………………………………………………………………………</w:t>
      </w:r>
    </w:p>
    <w:p w14:paraId="084938A2" w14:textId="77777777" w:rsidR="00443663" w:rsidRDefault="00443663" w:rsidP="00443663">
      <w:pPr>
        <w:ind w:left="720"/>
        <w:jc w:val="both"/>
        <w:rPr>
          <w:rFonts w:ascii="Arial" w:hAnsi="Arial" w:cs="Arial"/>
          <w:b/>
          <w:sz w:val="18"/>
          <w:szCs w:val="18"/>
          <w:lang w:val="en-US"/>
        </w:rPr>
      </w:pPr>
    </w:p>
    <w:p w14:paraId="7C0E5805" w14:textId="77777777" w:rsidR="00EC4256" w:rsidRPr="00EC4256" w:rsidRDefault="00EC4256" w:rsidP="00443663">
      <w:pPr>
        <w:rPr>
          <w:rFonts w:ascii="Arial" w:hAnsi="Arial" w:cs="Arial"/>
          <w:i/>
          <w:sz w:val="18"/>
          <w:szCs w:val="18"/>
          <w:lang w:val="en-US"/>
        </w:rPr>
      </w:pPr>
    </w:p>
    <w:p w14:paraId="4D53A85C" w14:textId="77777777" w:rsidR="00EC4256" w:rsidRPr="00EC4256" w:rsidRDefault="00EC4256" w:rsidP="00EC4256">
      <w:pPr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EC4256">
        <w:rPr>
          <w:rFonts w:ascii="Arial" w:hAnsi="Arial" w:cs="Arial"/>
          <w:i/>
          <w:sz w:val="18"/>
          <w:szCs w:val="18"/>
          <w:lang w:val="en-US"/>
        </w:rPr>
        <w:t xml:space="preserve">Please return this form </w:t>
      </w:r>
      <w:r w:rsidRPr="00EC4256">
        <w:rPr>
          <w:rFonts w:ascii="Arial" w:hAnsi="Arial" w:cs="Arial"/>
          <w:b/>
          <w:i/>
          <w:sz w:val="18"/>
          <w:szCs w:val="18"/>
          <w:u w:val="single"/>
          <w:lang w:val="en-US"/>
        </w:rPr>
        <w:t>two weeks before the event</w:t>
      </w:r>
      <w:r w:rsidRPr="00EC4256">
        <w:rPr>
          <w:rFonts w:ascii="Arial" w:hAnsi="Arial" w:cs="Arial"/>
          <w:i/>
          <w:sz w:val="18"/>
          <w:szCs w:val="18"/>
          <w:lang w:val="en-US"/>
        </w:rPr>
        <w:t xml:space="preserve"> to:</w:t>
      </w:r>
    </w:p>
    <w:p w14:paraId="1D6EA4AB" w14:textId="77777777" w:rsidR="00EC4256" w:rsidRPr="00EC4256" w:rsidRDefault="00EC4256" w:rsidP="00EC4256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EC4256">
        <w:rPr>
          <w:rFonts w:ascii="Arial" w:hAnsi="Arial" w:cs="Arial"/>
          <w:b/>
          <w:i/>
          <w:sz w:val="18"/>
          <w:szCs w:val="18"/>
          <w:lang w:val="en-US"/>
        </w:rPr>
        <w:lastRenderedPageBreak/>
        <w:t>MICE Sales Office</w:t>
      </w:r>
    </w:p>
    <w:p w14:paraId="38B00665" w14:textId="77777777" w:rsidR="00EC4256" w:rsidRPr="00EC4256" w:rsidRDefault="00EC4256" w:rsidP="00EC4256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r w:rsidRPr="00EC4256">
        <w:rPr>
          <w:rFonts w:ascii="Arial" w:hAnsi="Arial" w:cs="Arial"/>
          <w:b/>
          <w:i/>
          <w:sz w:val="18"/>
          <w:szCs w:val="18"/>
          <w:lang w:val="en-US"/>
        </w:rPr>
        <w:t>NOVOTEL LONDON WEST</w:t>
      </w:r>
    </w:p>
    <w:p w14:paraId="53F2151A" w14:textId="77777777" w:rsidR="00EC4256" w:rsidRPr="00EC4256" w:rsidRDefault="00120483" w:rsidP="00EC4256">
      <w:pPr>
        <w:jc w:val="center"/>
        <w:rPr>
          <w:rFonts w:ascii="Arial" w:hAnsi="Arial" w:cs="Arial"/>
          <w:b/>
          <w:i/>
          <w:sz w:val="18"/>
          <w:szCs w:val="18"/>
          <w:lang w:val="en-US"/>
        </w:rPr>
      </w:pPr>
      <w:hyperlink r:id="rId7" w:history="1">
        <w:r w:rsidR="0013799D" w:rsidRPr="00952528">
          <w:rPr>
            <w:rStyle w:val="Hyperlink"/>
            <w:rFonts w:ascii="Arial" w:hAnsi="Arial" w:cs="Arial"/>
            <w:b/>
            <w:i/>
            <w:sz w:val="18"/>
            <w:szCs w:val="18"/>
            <w:lang w:val="en-US"/>
          </w:rPr>
          <w:t>H0737-sb13@accor.com</w:t>
        </w:r>
      </w:hyperlink>
      <w:r w:rsidR="00EC4256" w:rsidRPr="00EC4256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</w:p>
    <w:p w14:paraId="09205A12" w14:textId="77777777" w:rsidR="00010143" w:rsidRPr="00EC4256" w:rsidRDefault="008016E5" w:rsidP="00EC4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lang w:val="en-US"/>
        </w:rPr>
        <w:t>Tel: 00 44 (</w:t>
      </w:r>
      <w:r w:rsidRPr="002F124E">
        <w:rPr>
          <w:rFonts w:ascii="Arial" w:hAnsi="Arial" w:cs="Arial"/>
          <w:b/>
          <w:i/>
          <w:sz w:val="18"/>
          <w:szCs w:val="18"/>
          <w:lang w:val="en-US"/>
        </w:rPr>
        <w:t xml:space="preserve">0)20 8237 </w:t>
      </w:r>
      <w:r w:rsidR="0013799D">
        <w:rPr>
          <w:rFonts w:ascii="Arial" w:hAnsi="Arial" w:cs="Arial"/>
          <w:b/>
          <w:i/>
          <w:sz w:val="18"/>
          <w:szCs w:val="18"/>
          <w:lang w:val="en-US"/>
        </w:rPr>
        <w:t>7793</w:t>
      </w:r>
      <w:r w:rsidR="00EC4256" w:rsidRPr="00EC4256">
        <w:rPr>
          <w:rFonts w:ascii="Arial" w:hAnsi="Arial" w:cs="Arial"/>
          <w:b/>
          <w:i/>
          <w:sz w:val="18"/>
          <w:szCs w:val="18"/>
          <w:lang w:val="en-US"/>
        </w:rPr>
        <w:t xml:space="preserve"> </w:t>
      </w:r>
    </w:p>
    <w:sectPr w:rsidR="00010143" w:rsidRPr="00EC42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035B" w14:textId="77777777" w:rsidR="002C0516" w:rsidRDefault="002C0516">
      <w:r>
        <w:separator/>
      </w:r>
    </w:p>
  </w:endnote>
  <w:endnote w:type="continuationSeparator" w:id="0">
    <w:p w14:paraId="16BC69A6" w14:textId="77777777" w:rsidR="002C0516" w:rsidRDefault="002C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160D" w14:textId="77777777" w:rsidR="0074712D" w:rsidRDefault="00747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AD678" w14:textId="77777777" w:rsidR="00010143" w:rsidRDefault="00010143">
    <w:pPr>
      <w:pStyle w:val="Footer"/>
    </w:pPr>
    <w:r>
      <w:rPr>
        <w:sz w:val="18"/>
      </w:rPr>
      <w:tab/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95403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F6CD" w14:textId="77777777" w:rsidR="0074712D" w:rsidRDefault="00747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0CED" w14:textId="77777777" w:rsidR="002C0516" w:rsidRDefault="002C0516">
      <w:r>
        <w:separator/>
      </w:r>
    </w:p>
  </w:footnote>
  <w:footnote w:type="continuationSeparator" w:id="0">
    <w:p w14:paraId="05752433" w14:textId="77777777" w:rsidR="002C0516" w:rsidRDefault="002C0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B510" w14:textId="77777777" w:rsidR="0074712D" w:rsidRDefault="00747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BBE79" w14:textId="77777777" w:rsidR="00010143" w:rsidRDefault="00C13780">
    <w:pPr>
      <w:pStyle w:val="Header"/>
      <w:jc w:val="center"/>
      <w:rPr>
        <w:b/>
        <w:sz w:val="40"/>
      </w:rPr>
    </w:pPr>
    <w:r>
      <w:rPr>
        <w:b/>
        <w:sz w:val="40"/>
      </w:rPr>
      <w:pict w14:anchorId="2EB83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pt;height:1in">
          <v:imagedata r:id="rId1" o:title="Novotel London West Hotel logo 2016"/>
        </v:shape>
      </w:pict>
    </w:r>
  </w:p>
  <w:p w14:paraId="5CE71521" w14:textId="77777777" w:rsidR="00010143" w:rsidRDefault="00010143" w:rsidP="002E5C38">
    <w:pPr>
      <w:pStyle w:val="Header"/>
      <w:rPr>
        <w:b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B99B4" w14:textId="77777777" w:rsidR="0074712D" w:rsidRDefault="00747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11E6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EF460E"/>
    <w:multiLevelType w:val="hybridMultilevel"/>
    <w:tmpl w:val="8AE62AAE"/>
    <w:lvl w:ilvl="0" w:tplc="C302A45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760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0C7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FE22358"/>
    <w:multiLevelType w:val="hybridMultilevel"/>
    <w:tmpl w:val="00B67DFA"/>
    <w:lvl w:ilvl="0" w:tplc="8D9E7D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026709">
    <w:abstractNumId w:val="3"/>
  </w:num>
  <w:num w:numId="2" w16cid:durableId="1177770743">
    <w:abstractNumId w:val="2"/>
  </w:num>
  <w:num w:numId="3" w16cid:durableId="1005471431">
    <w:abstractNumId w:val="0"/>
  </w:num>
  <w:num w:numId="4" w16cid:durableId="539250495">
    <w:abstractNumId w:val="4"/>
  </w:num>
  <w:num w:numId="5" w16cid:durableId="128707900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GB" w:vendorID="8" w:dllVersion="513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A1352"/>
    <w:rsid w:val="00010143"/>
    <w:rsid w:val="00015271"/>
    <w:rsid w:val="00046846"/>
    <w:rsid w:val="00047DC1"/>
    <w:rsid w:val="00085C85"/>
    <w:rsid w:val="0009232B"/>
    <w:rsid w:val="000A027D"/>
    <w:rsid w:val="000A1352"/>
    <w:rsid w:val="000E689C"/>
    <w:rsid w:val="000E7658"/>
    <w:rsid w:val="000F67B4"/>
    <w:rsid w:val="00127237"/>
    <w:rsid w:val="0013799D"/>
    <w:rsid w:val="00160091"/>
    <w:rsid w:val="00167156"/>
    <w:rsid w:val="00170D06"/>
    <w:rsid w:val="00177DC4"/>
    <w:rsid w:val="001A5856"/>
    <w:rsid w:val="001C5B43"/>
    <w:rsid w:val="002027BB"/>
    <w:rsid w:val="00222D02"/>
    <w:rsid w:val="00244F53"/>
    <w:rsid w:val="0025012C"/>
    <w:rsid w:val="002615F6"/>
    <w:rsid w:val="00263785"/>
    <w:rsid w:val="00277DEF"/>
    <w:rsid w:val="002A1DD8"/>
    <w:rsid w:val="002B6D05"/>
    <w:rsid w:val="002C0516"/>
    <w:rsid w:val="002C1C74"/>
    <w:rsid w:val="002D4767"/>
    <w:rsid w:val="002E5C38"/>
    <w:rsid w:val="002F124E"/>
    <w:rsid w:val="00320FAC"/>
    <w:rsid w:val="00323C30"/>
    <w:rsid w:val="00330313"/>
    <w:rsid w:val="00332F9D"/>
    <w:rsid w:val="003433DF"/>
    <w:rsid w:val="00371581"/>
    <w:rsid w:val="00376346"/>
    <w:rsid w:val="003A20DD"/>
    <w:rsid w:val="00435DBB"/>
    <w:rsid w:val="00443663"/>
    <w:rsid w:val="004604A3"/>
    <w:rsid w:val="00463756"/>
    <w:rsid w:val="004762B1"/>
    <w:rsid w:val="00495ACA"/>
    <w:rsid w:val="004B4CC2"/>
    <w:rsid w:val="004C4B95"/>
    <w:rsid w:val="004C4C78"/>
    <w:rsid w:val="004D5C9D"/>
    <w:rsid w:val="004F31B2"/>
    <w:rsid w:val="005162C2"/>
    <w:rsid w:val="00526155"/>
    <w:rsid w:val="00526699"/>
    <w:rsid w:val="005342CF"/>
    <w:rsid w:val="00554918"/>
    <w:rsid w:val="005574F6"/>
    <w:rsid w:val="00576B2A"/>
    <w:rsid w:val="00594840"/>
    <w:rsid w:val="005A6CBB"/>
    <w:rsid w:val="005C2EB9"/>
    <w:rsid w:val="0060319B"/>
    <w:rsid w:val="00635128"/>
    <w:rsid w:val="00637728"/>
    <w:rsid w:val="006452FC"/>
    <w:rsid w:val="00662976"/>
    <w:rsid w:val="00695235"/>
    <w:rsid w:val="00695596"/>
    <w:rsid w:val="006A6A5B"/>
    <w:rsid w:val="006A7236"/>
    <w:rsid w:val="006C0D82"/>
    <w:rsid w:val="006D0BCD"/>
    <w:rsid w:val="006E3CF2"/>
    <w:rsid w:val="007025EE"/>
    <w:rsid w:val="00706F75"/>
    <w:rsid w:val="00721AF6"/>
    <w:rsid w:val="0072217E"/>
    <w:rsid w:val="00743E75"/>
    <w:rsid w:val="0074712D"/>
    <w:rsid w:val="0075654F"/>
    <w:rsid w:val="00764ABF"/>
    <w:rsid w:val="007655B3"/>
    <w:rsid w:val="007A3B09"/>
    <w:rsid w:val="007A3C5A"/>
    <w:rsid w:val="007C706F"/>
    <w:rsid w:val="008016E5"/>
    <w:rsid w:val="00826C15"/>
    <w:rsid w:val="00837B12"/>
    <w:rsid w:val="00873019"/>
    <w:rsid w:val="0087458E"/>
    <w:rsid w:val="00875818"/>
    <w:rsid w:val="008A2C8B"/>
    <w:rsid w:val="008A635D"/>
    <w:rsid w:val="008E389D"/>
    <w:rsid w:val="0090497C"/>
    <w:rsid w:val="00920080"/>
    <w:rsid w:val="0092382D"/>
    <w:rsid w:val="00924219"/>
    <w:rsid w:val="00937384"/>
    <w:rsid w:val="009570CA"/>
    <w:rsid w:val="00957C6F"/>
    <w:rsid w:val="00961040"/>
    <w:rsid w:val="00966FB9"/>
    <w:rsid w:val="00971B59"/>
    <w:rsid w:val="00986ED5"/>
    <w:rsid w:val="0099270A"/>
    <w:rsid w:val="00992DA4"/>
    <w:rsid w:val="009A3E19"/>
    <w:rsid w:val="009A6451"/>
    <w:rsid w:val="009B3CF3"/>
    <w:rsid w:val="009C3141"/>
    <w:rsid w:val="009D2CB9"/>
    <w:rsid w:val="009D5359"/>
    <w:rsid w:val="009D700A"/>
    <w:rsid w:val="009E3ECD"/>
    <w:rsid w:val="009F115F"/>
    <w:rsid w:val="009F7C4F"/>
    <w:rsid w:val="00A10E04"/>
    <w:rsid w:val="00A10E72"/>
    <w:rsid w:val="00A22250"/>
    <w:rsid w:val="00A26887"/>
    <w:rsid w:val="00A304BA"/>
    <w:rsid w:val="00A52428"/>
    <w:rsid w:val="00A60A06"/>
    <w:rsid w:val="00A65F80"/>
    <w:rsid w:val="00A662FB"/>
    <w:rsid w:val="00A7378A"/>
    <w:rsid w:val="00A7777E"/>
    <w:rsid w:val="00A8534F"/>
    <w:rsid w:val="00A91616"/>
    <w:rsid w:val="00AA74D8"/>
    <w:rsid w:val="00AB7983"/>
    <w:rsid w:val="00AE3DA7"/>
    <w:rsid w:val="00AF57FE"/>
    <w:rsid w:val="00B00666"/>
    <w:rsid w:val="00B20316"/>
    <w:rsid w:val="00B43643"/>
    <w:rsid w:val="00B457C2"/>
    <w:rsid w:val="00BA38E6"/>
    <w:rsid w:val="00BA5EB2"/>
    <w:rsid w:val="00BA7DA9"/>
    <w:rsid w:val="00BB0032"/>
    <w:rsid w:val="00BB394B"/>
    <w:rsid w:val="00BC58A6"/>
    <w:rsid w:val="00BD7DF0"/>
    <w:rsid w:val="00BE41B0"/>
    <w:rsid w:val="00BE5E95"/>
    <w:rsid w:val="00C02A8C"/>
    <w:rsid w:val="00C04AB4"/>
    <w:rsid w:val="00C110DD"/>
    <w:rsid w:val="00C13780"/>
    <w:rsid w:val="00C268E3"/>
    <w:rsid w:val="00C340B6"/>
    <w:rsid w:val="00C36406"/>
    <w:rsid w:val="00C5537C"/>
    <w:rsid w:val="00C85DCE"/>
    <w:rsid w:val="00C9259A"/>
    <w:rsid w:val="00CE1769"/>
    <w:rsid w:val="00CF5994"/>
    <w:rsid w:val="00D0507C"/>
    <w:rsid w:val="00D51759"/>
    <w:rsid w:val="00D54F88"/>
    <w:rsid w:val="00D77582"/>
    <w:rsid w:val="00D82B5C"/>
    <w:rsid w:val="00D94C43"/>
    <w:rsid w:val="00DD1B7E"/>
    <w:rsid w:val="00DD5D80"/>
    <w:rsid w:val="00DE244C"/>
    <w:rsid w:val="00DF239A"/>
    <w:rsid w:val="00DF683F"/>
    <w:rsid w:val="00E11D9C"/>
    <w:rsid w:val="00E26FCE"/>
    <w:rsid w:val="00E313B3"/>
    <w:rsid w:val="00E350BD"/>
    <w:rsid w:val="00E56AB6"/>
    <w:rsid w:val="00E675C2"/>
    <w:rsid w:val="00E7106B"/>
    <w:rsid w:val="00E7309D"/>
    <w:rsid w:val="00E758D9"/>
    <w:rsid w:val="00E86308"/>
    <w:rsid w:val="00E92FFF"/>
    <w:rsid w:val="00E95403"/>
    <w:rsid w:val="00E976E2"/>
    <w:rsid w:val="00EC008E"/>
    <w:rsid w:val="00EC2323"/>
    <w:rsid w:val="00EC4256"/>
    <w:rsid w:val="00EC521C"/>
    <w:rsid w:val="00EF5D87"/>
    <w:rsid w:val="00F029F4"/>
    <w:rsid w:val="00F06240"/>
    <w:rsid w:val="00F15CB7"/>
    <w:rsid w:val="00F34BE1"/>
    <w:rsid w:val="00F70063"/>
    <w:rsid w:val="00F85CE5"/>
    <w:rsid w:val="00F91717"/>
    <w:rsid w:val="00F943CD"/>
    <w:rsid w:val="00FA68BA"/>
    <w:rsid w:val="00FC0366"/>
    <w:rsid w:val="00FD5B7C"/>
    <w:rsid w:val="00FF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73181BA4"/>
  <w15:docId w15:val="{BAE1B0A6-58F8-4DD3-BB18-73214385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2B5C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pBdr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3" w:color="auto"/>
      </w:pBd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C42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ind w:left="4320" w:hanging="2160"/>
    </w:pPr>
    <w:rPr>
      <w:b/>
      <w:sz w:val="28"/>
    </w:rPr>
  </w:style>
  <w:style w:type="paragraph" w:styleId="BodyText">
    <w:name w:val="Body Text"/>
    <w:basedOn w:val="Normal"/>
  </w:style>
  <w:style w:type="paragraph" w:styleId="ListBullet">
    <w:name w:val="List Bullet"/>
    <w:basedOn w:val="Normal"/>
    <w:autoRedefine/>
    <w:pPr>
      <w:numPr>
        <w:numId w:val="3"/>
      </w:numPr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E758D9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010143"/>
    <w:pPr>
      <w:spacing w:after="120" w:line="480" w:lineRule="auto"/>
    </w:pPr>
  </w:style>
  <w:style w:type="character" w:customStyle="1" w:styleId="BodyText2Char">
    <w:name w:val="Body Text 2 Char"/>
    <w:link w:val="BodyText2"/>
    <w:rsid w:val="00010143"/>
    <w:rPr>
      <w:sz w:val="24"/>
      <w:lang w:eastAsia="en-US"/>
    </w:rPr>
  </w:style>
  <w:style w:type="character" w:customStyle="1" w:styleId="Heading4Char">
    <w:name w:val="Heading 4 Char"/>
    <w:link w:val="Heading4"/>
    <w:semiHidden/>
    <w:rsid w:val="00EC425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rsid w:val="00EC42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0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0737-sb13@acco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 PROCEDURES</vt:lpstr>
    </vt:vector>
  </TitlesOfParts>
  <Company>NOVOTEL UK LTD</Company>
  <LinksUpToDate>false</LinksUpToDate>
  <CharactersWithSpaces>2136</CharactersWithSpaces>
  <SharedDoc>false</SharedDoc>
  <HLinks>
    <vt:vector size="6" baseType="variant"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mailto:H0737-sb13@accor.com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 PROCEDURES</dc:title>
  <dc:subject/>
  <dc:creator>Authorised User</dc:creator>
  <cp:keywords/>
  <cp:lastModifiedBy>Emma Kestin</cp:lastModifiedBy>
  <cp:revision>2</cp:revision>
  <cp:lastPrinted>2014-08-06T09:59:00Z</cp:lastPrinted>
  <dcterms:created xsi:type="dcterms:W3CDTF">2023-10-03T13:30:00Z</dcterms:created>
  <dcterms:modified xsi:type="dcterms:W3CDTF">2023-10-03T13:30:00Z</dcterms:modified>
</cp:coreProperties>
</file>